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F1B" w:rsidRPr="00FB6A07" w:rsidRDefault="0033439C" w:rsidP="007D7F1B">
      <w:pPr>
        <w:spacing w:line="440" w:lineRule="exact"/>
        <w:jc w:val="center"/>
        <w:outlineLvl w:val="0"/>
        <w:rPr>
          <w:rFonts w:eastAsia="標楷體"/>
          <w:b/>
          <w:color w:val="0000FF"/>
          <w:sz w:val="36"/>
          <w:szCs w:val="36"/>
        </w:rPr>
      </w:pPr>
      <w:r>
        <w:rPr>
          <w:rFonts w:eastAsia="標楷體"/>
          <w:b/>
          <w:noProof/>
          <w:color w:val="0000FF"/>
          <w:sz w:val="36"/>
          <w:szCs w:val="36"/>
        </w:rPr>
        <w:pict>
          <v:group id="群組 5" o:spid="_x0000_s1026" style="position:absolute;left:0;text-align:left;margin-left:385.75pt;margin-top:-34.25pt;width:104.3pt;height:54pt;z-index:251656192" coordorigin="8640,360" coordsize="2086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093OBBAAAkgwAAA4AAABkcnMvZTJvRG9jLnhtbOxXzW7jNhC+F+g7&#10;ELorlhxZloQ4i8Q/wQJpG3S354KWaItYiVRJOna26Gl76KW3nopeWvTQU289tm+zu+1bdIaUbCcO&#10;dhfJdQ3YITnkcOb75oc5ebKpK3LNlOZSjLzwKPAIE7ksuFiOvK+ez/zEI9pQUdBKCjbybpj2npx+&#10;+snJuslYX5ayKpgioETobN2MvNKYJuv1dF6ymuoj2TABwoVUNTUwVcteoegatNdVrx8EcW8tVdEo&#10;mTOtYXXihN6p1b9YsNx8sVhoZkg18sA2Y3+V/Z3jb+/0hGZLRZuS560Z9AFW1JQLuHSrakINJSvF&#10;D1TVPFdSy4U5ymXdk4sFz5n1AbwJgzveXCi5aqwvy2y9bLYwAbR3cHqw2vzz6ytFeDHyBh4RtAaK&#10;3v7z+9u/vicDxGbdLDPYcqGaZ82Vcg7C8FLmLzSIe3flOF+6zWS+/kwWoI+ujLTYbBaqRhXgNdlY&#10;Cm62FLCNITkshsf9KA6BqRxkcTJIgpajvAQi8VgSRyAG6XG8FU3b0/0gid3RMEistEczd601tTXt&#10;9KTheQbfFlEYHSD6/siDU2almNcqqT9IR03Vi1XjA/kNNXzOK25ubCADQmiUuL7iOSKNkx054JUj&#10;B6R4KRl6pGA6h0j+77c//n319+sff3rzy6tLuZRfv/7z5ze//oDsdTqcRooeW+aIkOOSiiU70w1k&#10;CKAO6rslpeS6ZLTQuIwc39Zip7esnFe8mfGqQmpx3OIBpt0J0nsgdQkwkfmqZsK4jFasAmik0CVv&#10;tEdUxuo5gwBVTwuwM4dqYiCqGsWFsWEFoXOpDd6OQWST7tt+chYEaf/cHw+CsR8Fw6l/lkZDfxhM&#10;h1EQJeE4HH+Hp8MoW2kGqNBq0vDWdFg9MP7eDGtrkctdWwPINbWVBoGzBnV/rYmwhAihrVrlXwL2&#10;sA/GRjGTlzhcAJDtOmzeCizqO6CREg0J+d4cO0yWLtHekSoQKEqbCyZrggNAHgy1UNNrcMO51m1B&#10;o4VE/q0rlbi1AD64lftISoN0mkyTyI/68RRImkz8s9k48uNZOBxMjifj8STsSCp5UTCB1zyeIwu5&#10;rHjRRa1Wy/m4Uo67mf3YyAcCdtt6GCs7MzpeUdku7tKwHwXn/dSfxcnQj2bRwE+HQeIHYXqexkGU&#10;RpPZbZcuuWCPd4msR1466A8sS3tGY5zt+RbYz6FvNKu5gT5c8RoK7HYTzbAQTEVhqTWUV268BwWa&#10;v4PChbwL9S5GQYpD+GI7gS6vuwoBsw9LM+zx9/XHZyVtGLiMane1Ekqjq5XPkZdzuSEJetxuwj5G&#10;zAaWsb7ZUHDt7B0VcO+o0/PI3AvjJHVtKoqPWza65tjl1cfU+5h6D009jFcMUResZjPf2Beebeco&#10;m8viBrJASajt8JaC5zsMSqleemQNT+GRp79ZUXzZVE8FpGgaRvjkMnYSDYZ9mKh9yXxfQkUOqkae&#10;8Ygbjg3M4MgKWvayhJtc2gl5Bg/DBbf9ZGcVlAucQJWwI/vwtQWmfaTjy3p/bnft/pU4/R8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9Vxfv4QAAAAoBAAAPAAAAZHJzL2Rvd25yZXYu&#10;eG1sTI/BSsNAEIbvgu+wjOCt3cSSNo2ZlFLUUxFsBfG2zU6T0OxsyG6T9O1dT3qbYT7++f58M5lW&#10;DNS7xjJCPI9AEJdWN1whfB5fZykI5xVr1VomhBs52BT3d7nKtB35g4aDr0QIYZcphNr7LpPSlTUZ&#10;5ea2Iw63s+2N8mHtK6l7NYZw08qnKFpKoxoOH2rV0a6m8nK4GoS3UY3bRfwy7C/n3e37mLx/7WNC&#10;fHyYts8gPE3+D4Zf/aAORXA62StrJ1qE1SpOAoowW6ZhCMQ6jWIQJ4TFOgFZ5PJ/heIHAAD//wMA&#10;UEsDBAoAAAAAAAAAIQB+bQmSTzoAAE86AAAVAAAAZHJzL21lZGlhL2ltYWdlMS5qcGVn/9j/4AAQ&#10;SkZJRgABAQEA3ADcAAD/2wBDAAIBAQEBAQIBAQECAgICAgQDAgICAgUEBAMEBgUGBgYFBgYGBwkI&#10;BgcJBwYGCAsICQoKCgoKBggLDAsKDAkKCgr/2wBDAQICAgICAgUDAwUKBwYHCgoKCgoKCgoKCgoK&#10;CgoKCgoKCgoKCgoKCgoKCgoKCgoKCgoKCgoKCgoKCgoKCgoKCgr/wAARCAClAT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ZPcW9&#10;tGZbidI1HVnYAD86hm1jSLexOp3GqWyWyjLXDzqEA/3icU7NhdFmiorK9s9StItQ067ingnjDwzw&#10;yB0kUjIZWHBBHORUtIAooooAKKKKACiiigAooooAKKKKACiiigAooooAKKKKACiiigAooooAKKKK&#10;ACiiigAooooAKKKKACiiigAooooAKKK/PL/grF/wV3X4GyX37N37MmsxTeLyhh8Q+I4WDpouRgwx&#10;dmufU9I/dvu9+W5bi81xSoYdXb3fRLu/I58ViqODoupUen5nvn7Xv/BVH9lP9jfXB4L8ca5fa34j&#10;2bptB8NwpPNbDGR57M6pET2UndjnGOa/PL9qn/gvX+0l8VbyfQv2edPh8AaGcql2FS51OZfVpGBS&#10;L6IuR/fNfCuq6rqeu6nca1reoz3d5dzNLdXVzKXkmkY5Z2ZsliSSST1qvX65lnBuUYBRlUj7Sa6y&#10;2v5R2++58Xi87xuIbUXyx8t/vPSLr9rj9oXUryXVtd+Jd/q2oTMS+pa7J/aEwz/cNz5gj/4AFNUb&#10;fxV+0J+0h4w0v4dN4v8AEfinVNWvEtNL0u41KWYPI7YCojNtUdzgAAAk8CuJtLS7v7uKwsLaSeee&#10;RY4YYULPI5OAqgckknAAr9qP+CQ//BMO1/ZY8KxfHj406NHJ8Q9ZtP8ARrOZQw0G1cf6of8ATdh9&#10;9h90fIP4i3ZnWY5fkOE9s4LnekVZXb/yXX/MxwGFxOY1uS75er/rqfUn7KvwfvvgB+zh4K+C+qas&#10;b668N+Hreyu7rJIklVfn2552BiQo7KBXoFFFfhlWpOtVlUnvJtv1Z+gQhGnBRWy0CiiisygooooA&#10;KKKKACiiigAooooAKKKKACiiigAooooAKKKKACiiigAooooAKKKKACiiigAooooAKKKKACiiuI/a&#10;P+O3hD9mj4I+Ivjd44mAsdB055xCGw1xMflihX/aeQqg/wB6rp051qihBXbdkvNkylGEXKTskfLn&#10;/BYH/gpMP2TPAY+C3wj1ZP8AhYXiSzJ+0xsCdEsmypuD6SvyIx2wXPQBvxNu7u61C7lv765kmnnk&#10;aSaaVyzSOTksSeSSeSTXS/Gv4w+N/j78Vdc+MPxE1NrvV9ev3ubp2YlYwT8sSZ6IihUUdlUCuWr9&#10;5yDJaOS4FU1rN6yfd9vRdPv6n57mOOnj8Q5P4VsvL/NhRRX2J/wSH/4J4z/th/Fz/hY3xH0hj8PP&#10;CV0j6mJUITVrsYZLJT3Xo0uOiYXgyAj0MfjsPl2EliKztGP49kvNnLh6FTE1lTgtWfS3/BFH/gmR&#10;aaPpem/tnfHnQhJf3SifwHol3FxbRH7uoSKersOYgeFUh+Sylf02plvbwWkCWtrCkcUaBY441AVV&#10;AwAAOgAp9fgua5pic3xksRWe+y6JdEv61ep+iYPCUsFQVOHzfd9wooorzTqCiiigAooooAKKKKAC&#10;iiigAooooAKKKKACiiigAoqMXdq10bJbmMzKgdoQ43BScBsdcZB59qkoAKKKKACiiigAooooAKKK&#10;KACiiigAooooAKKKKACvyj/4OGv2n7rUPFXhr9k7w5qZFrYQLrfiSONvvzvuW2jb/dTe+P8Apoh7&#10;Cv1alkSGNppHCqqkszHgAd6/m/8A20PjFP8AH39qrx58WJLlpYdV8SXJsSxzi1jbyoAPQCJEr7Xg&#10;XARxWauvJaU1f5vRfqzweIMQ6WDVNbyf4Lf9DzGiiiv2M+JPSP2Tv2Y/H37Xfxy0f4JfD6HbPqEu&#10;+/v3QmPT7RSDLcP7KDwP4mKqOWFf0Lfs/wDwJ+H37NXwi0X4MfDHSxa6TotqIoywHmXEh5knkI+9&#10;I7Esx9TxgAAfMH/BFX9iaP8AZq/Z2j+LXjTR/K8Y+PoI7u485MSWWnfet7fnlSwPmuPVlB+5X2jX&#10;4vxhnkszxzw9J/uqbt6y6v8ARff1Pucly9YXD+0mvfl+C7f5hRRRXx57YUUUUAFFFFABRRRQAUUU&#10;UAFFFFABRRRQAV+JP/Bdz/gtF+1J+y7/AMFE9A+E37L/AI6bSdP+GumwXOvabNHvtNbvbuISNFdR&#10;5HmxJA8YUZBVndgQQpH7bV89ftS/8Eqf2AP2z/F//Cwv2i/2b9J1zX2gSGXW4Lq5srqZEGEWSS1k&#10;jaTaOBuJwBgcV7eQY3LcBj/a42n7SFmrWT1fWzsnpf7xxaT1Pxvuf+DtX9viWyFvB8D/AIVRS7cG&#10;4Gm6gST64N5ivHfjR/wcf/8ABVb4wWM2lWHxn0zwdazKVaPwd4fhtpAD6TS+ZKp91cV9Af8ABxj/&#10;AME2v2Df2Bfgl8OtR/Ze+C7eG/EHifxVcx3l43iPULzzLOC2y0ey5nkUZkliO4AH5cZwTX1H/wAE&#10;D/2I/wBg27/4J9fD/wDaW+Jv7PPhHWPHOoz6lLc6/runLeSjytQuIomVZtyRlUjUAqoPHWv0OWI4&#10;VwmUQzOlg7qUuVJpXvr3bSWj7+hUp04R5noiT/g2H+B37Qf/AArX4jfto/tMah4kvtX+JF9ZWmga&#10;l4ru5pbq8sLYSu9yDMSxjkkmCqTwfJJHBBP6nl0HVx+deRePv2nvhr4Q0K71JtUgitNPtHlmaMkr&#10;HFGpLElRhVCg/TFeR+Bf20I/jl8OdF+Kvwxi26L4i02K+02aeFjKYpFDLuB4VhnBGOCDX59mH1vO&#10;MZPGShyptK3RaWS+5Hm18zw9PVa+h9bm5tl+9cIPq4oFzbN92dD/AMCFfJE3xW8cTbjJqs53DnEK&#10;8fTiuH039rnw3d/Gy8/Z50z4kXk3i7TtDXV7/SoxI5trVnVFZ2xtViWUhM7tpBxggnnjlVaafK72&#10;1focizmD2gz7xV0b7rA/Q0tfC3xx/bz0P9lT4eTfFH4w/EuXTdJhuI7dDJbtJJPM5wscaKNzscE4&#10;HQKScAE1mR/8Fvf2UvC/xPh+DfiH9ovw6+vS3K232ZfO8qOYnHlyXAjMEb54IaQEHg4NVHJMwqR5&#10;qUHJa7J9N/uub0szhVV1CVvS/wCR9+V5P+0R+1f4Z/Z9+KPwl+FGp6M99qPxY8aSaDpwScJ9lSOz&#10;muZLgjB3hTHGm3jmYHPGDBoX7VujXKqNX0148jmRRkfhjNfCX/BR39o7w94q/wCCyn7F/hbTNTxZ&#10;aVqmpX92GPCvc4gUn04hb86eW5ZPE4pwqR0UZv8A8Bg2vxSOqji8PXdoSP1MrmvjP8VfDHwM+EXi&#10;j40eNZWTSPCegXer6kyY3eRbwtK4Ge5CkD3NfBf/AAXv/wCCjWofso+HPg18P/hj4zlsdV8VfEzT&#10;9S1mexuCkg0fT7mGWaMlTkLJI8SkdGVXU5BIruv+Dh74vr8Mf+CTXxHOm6gq3PiV9P0O32Scutxd&#10;xeavHrAktPC5PXq1MK56RrysvRSSb/H8DpVnZ9z6a/ZH+Pq/tT/sy+B/2jE8KyaGvjPw5baqukS3&#10;Ima1Eq7tnmBV349cDPpXjPiv/gtn/wAEyvAHj3xp8NfiB+1DpOi6t4E1k6Zq8F3bTv586oDJ9m8p&#10;HM4Ry0TbRlZI2GMYJ9F/4J5+Fm8Kf8E//gv4W5ikt/hPoCSYHKyHToS3/jxNfzo/Cb/gkb8Rf2ov&#10;+CoXxD/YF8D/ABz0+6uvB19qdxrvjnUtPlKyx21xHFNIYVYkymadUKlwN2fmr1smybKcwxOL+s1H&#10;CFLVW7cz1u09lZd3fyKSTufpb+1x/wAHXn7M3gSxuvD/AOx78KtZ8eazgpb6zr8TadpiN2cIc3Ew&#10;z/Dtiz/eFfqL8INZ8ZeI/hP4Y8Q/ETT4bTxBf+HrK41y1tkKxw3jwI0yKGJIUOWABJIA6mvgz9hj&#10;/g2r/Yh/ZM8R6d8SvijqGpfFPxXpsyT2c/iCBLfTLadSCskdkhYMQRkec8oBwQAQDX6KgADAFefn&#10;dTIUoUcsjKyvzTlvLa1l0S9F6CduhT8R+IdE8I+Hr/xX4l1OKy07TLOW7v7yd9qQQRoXeRj2CqCS&#10;fQV8n/8ABKT/AIKveDv+Cn0fxNuPDnhFdEHgjxYLXS4GuC8l7pMyt9lu5AfuSO0U25RwuFGT1rzL&#10;/g5X/a1uv2cP+CdN/wDDvw3qZt9c+KWqJ4fgMb4dbEKZrxx7GNVhPtcV8A/8G3epeN/2Rv8AgqHq&#10;X7MvxMj+xT+P/hnDP9jLEYna1t9UtgQf4hbyTKfckCu/LshpYnhvEY2fxrWHpBrnfnvbysNL3Wz9&#10;0P2l/F83gD9nbx343tjiXSvCGpXUJz/GltIy/qBX807MWYsxySckmv6Nf287e4u/2K/ipb2pIdvA&#10;WqYx1/49nNfzk19N4eRj9Ury68y/L/gnx3Erftqa8n+YV9Jf8Eq/2Sl/a5/a20bw3r2nmbwz4eA1&#10;jxNuX5JIImGyA/8AXWQohHXbvPavm2v29/4IbfsvL8Df2R4vihr2neVrvxEnXUpS64eOwQFbVPoQ&#10;Xl+kw9K+h4pzR5XlE5Qdpy92Pq938ld+tjzcown1vGxT+Fav5f5s+0o40iRYokCqoAVVGAB6U24M&#10;wgc24UyBD5Yc4BbHGfan0V+FH6Cfz0ftZ/txftl/Gf4taq3xe+JGtaLeabfSWr+GtHvZrK006SJi&#10;jRrCr/eBU5ZiWJ71gfCf9u79sD4Ka8niDwB+0N4oikXG+2v9UkvLeQDs0M5dGH4V+kn/AAW7/wCC&#10;dmgfEL4e337Xfwf8Hy/8Jbo5STxbBYY26hp6oQ1y0ePmliAQlhyYw2c7Rj8ga/dcjxGVZxlcXTpR&#10;SWjjZaPt6dn19T8+zCnjMFi2pTbe6d3qfq9+x/8A8HA/h7Xp7bwZ+2H4RTSZ3IRfFugQM1sT03T2&#10;/Lx+7Rlh/sgV+j/g7xp4S+Ifhmz8Z+BfEllq+k6hCJbLUdPuFlhmQ91ZSQf6V/MFXvv7DP8AwUP+&#10;N/7DnjRL7whqMmq+F7qYHW/CV7cN9muV7vH18mYDo6jngMGHFeDnfA+HrxdXAe7L+X7L9Oz/AA9D&#10;0cBn9Wm1DEarv1X+f5n9CdFeefswftP/AAn/AGuPhNY/F34Ra2LmyuRsvLOUgXGn3AALwTID8rjP&#10;0YEMCQQa9Dr8sq0qlCo6dRWktGn0ProThUgpRd0wooorMoKKKKACiiigAooqOecx/LHGXb0A6fWg&#10;B7ukal3YADqSa53X/iNpWl7oLEfaJR2XoD9aZr8fiC5kxdJthJ+VVb5fxrGTT/Ml8mK2V2zj5VzW&#10;8Kcd2clWtPaOh+Jn/B1t8U/Evizx78IPB+swRwxWmm6vexRRy7s+ZJbRhj6f6tq+x/8Agip+z5re&#10;v/8ABNP4UXl5qGy3udKu7iGIKXOJL+5fgHgde1fBP/B1ffSRftr+BPDEg2my+GsUxTGMGW+uuf8A&#10;yGPyr9i/+CPnhtPD3/BML4HWDAqW+HlhOyjjJlTzD06/fr7/ADaq8LwZg1DS8m//AEp/qOphlXw0&#10;IVHfW/5nlP8AwVg+H2kfAf8A4Jo/GH4iCecXMXg2axtpZJtpWS7ZLRSAMc5nGPevn34H/GHwh+yv&#10;/wAG5Hhv9rcpC/iG08GT6d4bWdmYPqcmoz2VsdhbDiNsSMuOViavdv8Ag5Z1mfRv+CR/jextflXU&#10;te0O2m291Gowy/ziFfjv+1V+1TNq/wDwRT/Zb/ZA0O+aSb+3/Euta3bRH5sQ6pdxWYIHJDG7ucD1&#10;jX2oyDA1MzyqipbPEe9/hjTba+e3zLp4HDKny8qtc/QP/g2a+OOvftgfCH4oeCf2iPGmpeJtb8Ha&#10;/aX9rqutajJLcCzvo5f3W9myUSS1lYD+HzcDA2gef/8ABBqPRP20f+Cmv7TH7QGq+c+mzwH+yNsr&#10;furWbUGFrHnOSFgtlUZ/u18+/wDBMbxt4r/4Jj/tQ/tW/s9+PNVEOpaT8E/E0Vu6fIJ9T0+MT2rA&#10;Z43RvKR1xur6i/4M/wDwcYPBPxx+Ibxf8fuq6Jp6yEf88YruUj/yOv6V35zh44PD5ji6TtGapclt&#10;rSacreu5o8Lh7SaitfI+YP8Ag5O+Li+I/wBtnTv2RPhvNdXWm+BdPt/tNnCxkNzrF4iykAD7xWF4&#10;EA5IZpB3xXhH7Y3/AARn/bV/Ya/Zu8OftQfHvRdHt9J8QX0Vrd6ZY6g819o08qNJEl2vlhFLBWHy&#10;O+1htJBIr1j9kfVLD9s//g420/xprsK39jq3xo1bWYVl+ZPIshc3FsPcKttCB9BX7E/8HCXg+38X&#10;/wDBI74r+bArvpcGm6hBkZ2tFqVtkj0+Vmrsnm9fIK+X5ZBK0lHnb3952du2t39xpThGjFQgrI8T&#10;/wCCMGoa9+2J/wAE/PCvj4+KZpNe0CWfQNaM0Zk3y2pAjZmBzloGhYk5ySa+TP8AgpBpvinwT/wX&#10;I+AnhXXog9zbW+keSkOTvWa/uVGBgHk57V67/wAGg/xQkvfhl8ZfgzPcZXTdc0zWbaMn7v2iGWGQ&#10;/wDktHXm/wDwXC+I+kfB3/g4E+CvxW8UXSQaZ4e0rwvqF5NIcKkMWqXTuT7YBrzsPCpQ4sxWGS05&#10;ZtL/ABRTS/GxxLLaEK0pw0bT/E+O/wDgtt8cNU+Ln7dWr6LYyTNY+ANPt9HhUZKwzD97MT/dPmyl&#10;D7oBX1l/wXH/AGi/E/xK/wCCdXwZ0q78QyzxeL9S0zVfKJGHRNMZs8f7U6V4T8A/gbqP7XP/AAT+&#10;/bZ/bm8VacZtYl1rTb3T7lly0bnU/wC0L0L6ARtED7fSqX7Y/inS/jZ+yp+w38P9CujJfapoV3aa&#10;nDvJIlj1OHTIjjtkWzn8RX0MadB4jC0kv93k4v19kpt/f+Jf1WUPYqL0hv56f5n7l/A79onVPhf8&#10;IvD/AIe8R2SGy0Tw3awM6HHlxw26LyD6BfXtX5s/8GznxD8K+OP2z/2kv2ufiR4ksdMl1S2E0t5q&#10;d0kSqNS1G4vJSWcgAA2ykn6V9o/8FBvCnjH4Efse/FDx1Pbgx6Z4E1R4LiI4CyG2dY8+nzso4r8B&#10;P2Vv+Ce37VX7Y2kz+Ifgf4IgutFttRNjf6xfarDb28EyokhVgzb2wsiH5Vb71fN5Fl+DxuU4yUqi&#10;pqpyxcu1nzPqt9jky+pWjSm8RK1mtz+j7Tv+C1P7FHjz9sjwf+xH8BvF03xC8UeKNQuLe71XwuFl&#10;0vSlhtZrh3e5J2znbCRiHeBzllxg/XFfjd/wSc/4Jc2f/BO74gp+0P408V2Xibx+LCS0sxb27Cx0&#10;uOUbZfKLYeSRlyvmELhWYBeSa/Tfwr+1j4TvCtp4usn0+bjMqHfGfy5H5V8lnWX4KhiFDANzglrJ&#10;7uV3dpaabJGyzLBSqcql83sfkL/wcO+KLj9rb/grX8Ef2FNKuTLZaY2l2V/CrZ8u61a9jMzEdsWy&#10;W7euCai/4KhanZ/sZ/8ABxx8IPjfYRrY6bqUPhma5ZBtVbVi+kz9P4RBGQfYV8cftK/8FAdX8M/8&#10;FoPFv7ePhLQtP8Rt4d+JdzP4fsdVd/s9zb2m60ttxQhhiONGGDwQOo4rkv8AgpJ/wUx+Nf8AwUu+&#10;L+ifHH4m+BNC8OSeG9OGmaNH4dgmASMStOBJLK7GRw7sRjaAD071+m4HJcXTjhaVv3SoyjLX7VSz&#10;enqj1Etj+qv4u+DYviL8KPE3gCYEprnh+8sDjr++geP/ANmr+ZjU9OvNH1K40nUITHPazvDPGwwV&#10;dSQQfxBr+kT9kT4vW3x+/ZZ+Hfxqtplf/hKPBem6lKVOQJJbZGkH4OWH4V+a3/BXX/glL8Wz8ZtT&#10;/aP/AGafh7ca9oniJzd6/o2jQ77mwvcZllWIfM8ch+c7QSrFsgAivkeCsyo5bjauDxLUebZvRc0b&#10;pr5/pY+Y4gwdWvSjUgr8t7+j/wAj4w/Yx/Zp8TftZftF+HPg5oFhPJbXd9HLrtzCufsenq6+fMT2&#10;wpwPVmUd6/oz0PRdL8NaJZ+HdDso7aysLWO2s7aIYWKJFCogHYBQB+FfnB/wQB/ZB8ffDa08U/tK&#10;/ErwleaSdcso9K8NxX8BilltxJ5k8uxsMql0iVSQM7WxxX6U1x8bZn9dzT2EHeFPTTu9/wBF8jXI&#10;cJ7DCe0krOX5dP8AMKKKK+MPcGyxRTxNBPGro6lXRhkMD1BHcV+IP/BYX/gna37JPxUHxa+F+jsv&#10;w+8W3btbRQp8mj3xyz2hx0jbl4vYMn8GT+t/7QX7aP7MP7LcKf8AC8PjDpWjXMoDQ6aZGmu5FJxu&#10;EEQaTb/tbce9ZcWt/swf8FK/2Z9Z0bw3rsfiTwfrqy6fcXSWskMltcptYOqyorJLGxR1JHXHUGvp&#10;Mhx+PyOvHFuEvYy0lo7NeT2ut1811PLzHDYfMKbo8y51qtdV/wABn86lFehftTfs5eN/2Ufjnr3w&#10;P8ewk3WkXRFreBCqXts3MVwn+y64Pscg8g157X7hSq069KNSm7xkrp90z4GcJU5uMlZo9w/YI/bd&#10;8f8A7DvxstfH/h6ae70G9ZIPFOgCXEd/a55IB4EqZLI3Y5B+VmB/oB+FnxP8FfGf4eaR8U/h1rUe&#10;oaLrlil1p91H/EjDoR1VgcqynkEEHpX8x1fpB/wQU/bgk8FeN5/2O/iFrBGk+IJXuvCEs78W19jM&#10;lsM9FlUbgP76nu9fD8aZDHF4Z46iv3kPi84/5x/K/ke/kWYOjV+rzfuy28n/AMH8z9cKKKK/Iz7M&#10;KKKKACiiigAooooAiuoGulMDECMj5vU0lpYWdinl2sCqPXHJqaii7sKyvc/nA/4Oo9VbUP8Agp9b&#10;2RbIsfhppMIHpma7k/8Aalfuz/wTm0tdG/4J/wDwR09Vxt+E/h9iPdtOgY/qa/ID/g4P/wCCbv7d&#10;n7TX/BRm9+KHwE/Zl8TeK/D1z4Q0u3t9W0i2WSHzI1dXQksNrA9j2IPev2m/ZQ8Ga/8ADj9lr4a/&#10;DzxXp5tNU0HwBo2nalaswJhuILGGKRMjg4ZSOPSvueIcTh6nDWApU5ptLVJptaLddDSXwo+Vf+Dk&#10;DwpdeJ/+CRfxGns4S76Tf6LfFQOdi6nbI5/BZGP4V+BH/BMv4Uaz+1H+3/8ABH4IanJLe6evjG0M&#10;lo/Kx6bb3D6hdoo7Aotw31Ymv6nf2s/gBov7VP7M/jr9nTX7lYLfxl4Yu9LF0ybvs0skZEUwHcpJ&#10;sce61+Uv/Bv9/wAEX/2qP2TP20vEv7Qn7WPw7j0G38I6RdaV4Tb7dDONTvLgiN7uExsx8lbcSLlg&#10;pJuAMfKwHXw1nmFy/hrFU5zSqJtxXVuUVFW72a1tsgi0os+P/wDg4/8ABetfBH/grR4y8VeHbiSx&#10;Tx14R0/UP3XAkhmsf7PuF9w5tpc+7Gvu/wD4NrZP+FMf8Ehvi78cpR5bp4n13VEm6furLSLYj8mS&#10;Q/jWv/wcsf8ABLb42fti6Z4H/aQ/Zj+H1z4n8UeGYJdE1/Q9OCm6udOkkMsEsakjf5UrTBlGTi43&#10;YwrV6/8AsifsD/G79mT/AIIT+JP2SbjQVn+JPiD4c+JZLnR7W4QkalqNvceXaB87C6q8URbdt3qS&#10;DjBrXGZtgsZwjhcO5rncoRkr6pR6vytbXzG2nFH5K/8ABtJoh8U/8FbPDGsXS7207w7rd+xPZjat&#10;Hn85f1r9v/8Agtdbx3X/AASo+OEUgyB4JlcZ9VljYfqK/M//AINyf+Cbf7bf7Of7ed98Zf2gf2cf&#10;EPg/w9ZeBr+yXUNft1g826mltwkcak7nO1JCSBgBeTyM/qt/wVK+D3xC+P3/AAT0+Lfwf+FGhtqf&#10;iPXPB88Ok6dG4V7qVSr+UpJA3MEIGTySK5eKMZhq3FlCpCacY+z1TTStK718rik/fPx8/wCDRzxX&#10;Lp37YvxK8HGQiLVPhytwUz1eC+hCn8pn/OqP/B2x4Sm0v9uPwF4vMR8rVvhpHEr9i0F9c7h+AkX8&#10;69T/AODbT/gnR+23+zD+2d4l+Lf7Qn7PmveDfD58A3OnR3evRLCbi5lurZ0RE3bm+WJyTjAwOckV&#10;7f8A8HO37APxq/ax+F3w2+LP7Pnw31LxTrvhPWbjTNR0nRrUzXLWd6I9soReSqSwqGP8Il3HABNe&#10;tUzHBUuPo1VUi4SjZtNWvy99t0h3XOL/AMEXf2SR4i/4IAeK/Ak2nD7Z8XdJ8UXSh15cyxPZQfh/&#10;oykfXNfjN+wnqXij4qfts/s8fCLXZGe00X4kaRp2n2zKcwxy6wLiUEH/AG5XJ+lf1KfsV/As/s0/&#10;si/Dj4AXMcYuPCngyw06/EeCrXKQL55HqDKXOe+a/JX9l/8A4IjftDfCX/gvDJ8Sbz4b3Fv8IvDH&#10;iy88XaJ4pyv2WaKTzJbS0j5yZUnkRGTGQsLN0K55cmz/AA3tcynVklzc04X/AO3lZedmkgUtz71/&#10;4L8a3J4e/wCCRvxjv4ThpdKsLXI64m1O0iI/JzXzp/wbG/Bnwd4v/wCCZF/qWpWiNc3fxO1V5JVO&#10;GUi2sowMjpwgP419nf8ABVP9mnxT+17/AME+fih+z/4Et1n13WvD3m6JbM4UXF5bTR3UMOTwu94V&#10;TJ4BbJr+Zzwhqv8AwU4/Zs8I+IPgt4Hl+MvgfQ/trT+JtC06LUtPtknIWIyThQqoSFRCxxkBRk8V&#10;zcN4JZtw5VwVOqoT9qpa9rJL8bmc4U6lJqdreZ+1n/BTz9v/APZZ/wCCd1nc+HoPiBa+LfHTKRZ+&#10;BtKuVkngYjh7uRcrbJ04b52/hU8kYXwI+N/xi1v/AIJuR/tc/HzRFtNXuvCWr+JB5FkYYUtQ9zNa&#10;LGDn5fIEIBJJYYJJJzX46fs9/BGDw98RNO+J3x08KWfia2tLwXU/hjU7uXy9QcHO25kiYOVJ5ZVb&#10;LdCeSK++f2zP+C0Xx6+OP7Hni/8AZ00v4CeDNKsNa8OjSIV8P2tystrbEohSFDKVUCMFQMYAr3a/&#10;DFTD06NDDx9o+ZOc20tNrJdtbv5avp81WnkrqKjTlq2td16X2sfKX/BGj9j/AOGX7Yvx18WXvxv8&#10;MHW9H8PaKl01nJdSxJJeTzgIXMbKWG1JeCcHv0r6s/4LlfAzwp4G/YP8LaT8NvAWk6Fo3hLxrC8V&#10;lo+mRW8ca3EEsTO3lqNxLLECzZJOMmvnv/gkb+2L8Qv2EPDXjWXTPhDpWoXHim9tEnfxBHPHJGlu&#10;km0KFZcqTO3UdRXrH7en/BRbxx+15+y54n+DetfCnQLJ9Qihnt30qzk80SQzJMNpaQ8nYR0PWvUx&#10;mGzepxBCtFXoxcbe90tZu3zZeJzClHNo2qaJpW6efkfVv/BCn9srxpqX/BO/wt4Nt54p28H397o5&#10;8xjuVFmM0Y69BHMoH0r7X039rjx3G6mXS9PlQfeSSRgx/Gvwh/4JJftP+Of2bPDnizwLrFgllYXu&#10;pW99BHq9pIgaUxtG+08Y4SPP0Ffe3hX/AIKAeF9UCpq+gxNnrJp+oI3/AI62D+tfMZ3w7UeYVakK&#10;d4ybf36nFj8fXw+OnGFTS/56n6LaJ+1zosqgeIvDc9se8kMiyL/Q/pV7Wv2yfgloOkyapdazdTmM&#10;f8ethZSTzMfQKo/+tXwro/7VvwW19BFd6zNaM38F7anA/Fcj9a6fTvHXwv1eIXOn+INNlU/xJIp/&#10;/VXzM8ljCXvwkhQzvFpbp+v9I6j4+f8ABXn4waV52lfs6/sc6/fyDIj1bxTmKMH1EEG4sPrItfE/&#10;x3/ag/4K0/tFtNY+J9Q8U6Vps+QdH8L2D6fBtP8ACTGBI47Yd2r66bxh4BtBufXtOjx3aVRWVrXx&#10;u+E2jxk3XxT0C12jnzr9CR+G6vcy+phsC17HCRcu7Tk/xvb5WOLEY7GYnSdR27LRfgfnxJ+xv+17&#10;4/1aXXNd8C6vd3t0+64vtYu/3sjerPK25j9a/RL/AII9aX49/Y4+GHi3wf8AF+yuJG1nWoLvSdL0&#10;+VZxEREUlc4OFLYjH/AKy/hV8S9B/aA+IsPwt+DvjeDxBqssbSyx6XG7R28K/ekkkC7UUZAyTySA&#10;MkgV9ofCT4CeIfCGjxaXrc9igReZYYy0zEnJLN3/AKUcQZ7iK+E+q4iCinZ2s07Lbf8AyNsqwuId&#10;dVaV9Ou6PlX/AIKr/s66V+158MY/jVD4DvtN1nwTZTSPcIqm4vdPxueIp6IcyAk8DfgHdX5B69Ya&#10;fp160Gn3pmUE5BHK+xI4Nf03Wng/QLazexksUnjlQpMs4DCRSMEEdCCO1fz7/wDBR39mJ/2Tf2uP&#10;FPwwsbJodFnuf7S8Nkg4NjOS6KD32HdEfeM16PA2bKspYKT+FXivK+q+Td/n5Gmd4GpStiG730fr&#10;0PC60fCPirXfA3irTfGnhfUHtNS0m+ivLC5jOGimjcOjD6ECs6iv0RpSVnsfPptO6P6U/wBl3436&#10;T+0h+z74S+N2jlAniHRori4iQ5ENxjbNF/wGVXX8K72vzs/4N3vjfJ4n+BXi74EaneFpvC2tJf6c&#10;jNyLW7U7lHsJYnP1lr9E6/nvOcD/AGbmlXDraL09HqvwaP0jA4j61hIVOrWvrs/xCiiivMOsKKKK&#10;ACiiigAooooAKKKKACiiigAooooAKKKKACiiigAooooAKr6tpOla9plxouuabBeWd3C0V1aXUIkj&#10;mjYYZGVgQwIOCD1qxRQm07oNz8eP+Crv/BKzw/8ABPXLn4zfAbSf7I8N30oaXTZJM2NvMx5jWVv+&#10;PUk8osh8ps7VdW2RN+fM8E9rM9tcwtHJGxV0dcFSOoIPSv6g9c0PRfE2j3Xh7xHpFtf2F7A0N5ZX&#10;kCyxTxsMMjowIZSDggjBr88P2u/+Df34ceP7+68Z/sn+M4vCN9MxkfwzrIkm013P/PKVd0tuP9ki&#10;QdgFAxX6bw5xlShSWHzCTutpb/f1+evnY+UzPI5ym6uGXqv8j8iKK9B/aO/Zc+N37KPj+b4c/G3w&#10;TcaXeKC1rcj57a9izgSwSj5ZF+nIPDAHIrz6v0elVpV6aqU5JxezWqZ8xOE6cnGSs0FKrMpyrEfQ&#10;0lFaEl6DxL4gtUEVvrFwqgYAEhpzeK/EbA51ifJ6kPg/nVGKKWeQQwRM7scKqLkk/SvcfgP/AME2&#10;v21P2irmI+APgPrMFhLg/wBs69AdPswp/iEk+3zAPSMMfaubEV8JhYc9eUYru2l+ZpTpVa0uWnFt&#10;+R4lLqOoTkma+mcnqWlJr2X9jf8AYM/aA/bc8ZLofwy8Pvb6NbyhdY8VajGy2Nivcbv+WkmDxEmW&#10;OQTtXLD9B/2T/wDg3z+G3g2W38V/tZ+OT4pvo2D/APCNaA8lvp6kdpJiFmnHsoiHruFfoX4N8F+E&#10;fh34atPBngPwzY6PpNhEIrLTdNtVhhhQdlRAAK+HzjjnC0Iull65pfzP4V6Ld/gvU+gwPD9Wo1LE&#10;aLt1/wCAeYfsX/sS/B39iL4YJ4B+Gen+ff3ISTXvEN1GPtWpzgfecj7qDJ2xjhQe5LMfYqKK/Lq9&#10;etiq0qtWTlJ6ts+tp04UoKEFZIK/Pn/g4C/Zg/4WF8BtI/aR8Padv1LwRdfZtWeNfmfTrhguT6iO&#10;bYR6CVzX6DVh/Ez4feHPix8PNb+GXi+0E+l6/pc9hfREdY5UKEj3Gcg9iBXXlWPnlmY08TH7L181&#10;s19xjjMPHF4aVJ9V+PQ/mLorrPjr8I/EPwF+MfiX4N+KkIvvDmsTWUz4wJAjHZIPZ12sPZhXJ1/Q&#10;lOcKsFODumrr0Z+ayi4ScXuj7g/4ICfEGXwr+3FL4OafbD4o8JXtqYyeGkhKXCnHqFif8zX7YV+G&#10;3/BCz4Z6346/b40nxPpt15Nt4S0S+1PUGHV0eI2qoPq9wv4A1+5NfjvHaprPLx3cI39df0sfbcPO&#10;TwGvd2/D9Qooor4w90KKKKACsD4leIPHXhrwwdR+HPw9HifVGuoYo9MfV47FAjuFeV5pA21UUliF&#10;VmOMBSTW/RQB4n+zJ+1F8T/2hpZdYvvgBDonh621rW9Iu9ai8XR3TW97pt9JZurQtDExjkeKQo6l&#10;sBRuVc8WP2ef2zPB/wC0V438VeAtB8J6jpV5okMeoeHpNWZFj8SaPI8kMOqWpXJ8h54Jk5G4ARuR&#10;iVM814S/ZP8Ajb4N/ZD8e/AHQPilotl4j8XeIvEV/YeIbaxnEVhDq2oTXUi7N+/zI0uJEVww5VXw&#10;ORS/8MIaR8O/jR8M/jD+zvqUfh+TwZZXmka5Y6tq2o38eoaLPbqgsIRNOwgVJ4reZSBgGALjDHC1&#10;HoJ8B/28tQ+NWofCmG5+DR0a0+Kek69eWl5N4hWYWUmmTCNrcqIV82SRSZFAIASOQn7uCfDD9vqD&#10;4u/B+w+K/gn4a294b74uzeBV0yHxGC26LUHs5L1X8j5kCo115eATAN27J21yrf8ABPH4or+xp4A+&#10;A2hfHCy0Lx38PPEcmo6J450rSnaOJJ5bqO6RYXfOXs724iGWwH2N0GK6f4afsBaZ8IP2l7f4m+Af&#10;GC2ngKy0m3ubHwD9mJWHxFDYDSl1MS56HTgIWjxy6iTOaWoaHVa7+2Z4H8P/ALU2m/s0X/hnUhDq&#10;Lf2ePGI2f2dDrrWxvYtGY53C5ezR7gcbcGNclpAKzPCf7ceg3/7TviX9mP4gfD698NXOm+IBovhf&#10;xPc3iS6Z4hvv7OttRNmkgUGC6FtdwyCGRfnAl8tpPKfHn/ib/gmpqnir9nm/0jUPiDEnxeuvFreK&#10;7XxzHqGpf2fba4upfbLe7Fh9p8siJFjhCY+5GFzjmvQLb9kGfx7ZfF7wx8fLvStR0f4l+KbPXNPG&#10;gie3u9GuYNL0+xSWKZiSk8cmnQ3EUybWR2/2QSahoHiH9svV/Df7Emq/tj3nwi8z+xrW6u77w5Dr&#10;wOy2t7x4JpvtBhA2pHG85+T7qkda1x+1hpbftb3P7I66FY/2rb/C9fGR1Btbwhja7a18jZ5WQAwD&#10;GTPCsp2/NVn4HfszQ/D/APZMs/2W/ip4o/4TCFtDvdL8QarPaLAdWjunm853jX5ULrM24DjJOOK8&#10;Dt/+CV/xF/4Ur4d0bUf2mJp/iZp2rPb658RBphWTUfD81jHpNxpwj35jLafBbuHBwLyBZ8ckU9R6&#10;HoHhP9vbxT4qn0SyHwEFpc658FLj4i28Nx4nH7uCOWNFs2It/vsJYm39BkgjjlfA3/BRXQPiL8CY&#10;/ihoPwsvrDxLa6zoOn+IvAHiDUktb3TBq11b29rc+YiSJPbv9pjlSVPlkQOAQ6Mg2PiT+yl411/4&#10;6TfFDwJ4j0LTtKj+C2oeB9O0m5spS0MtxPHLHOWRgPKQRKvlgZOT8wrC8e/8E/V+I3gD4T/bvG8W&#10;jeNvhudAt7/XtFt2EGuadp91a3ElhPGxy0Mj2qSpklopQCpwXDGoe6bWg/tdfFjxVrnxIt/Cv7M7&#10;6tp/wz8WTaHqX9n+LYvt+oNHaW92ZLa3lhSNsxXMfyPMh3BlGeCdD4p/tteBvCf7FbftvfDTRj4s&#10;8OyaRZ6lYWpvPsLzwXE0cXLSI3luhk+ZWHBRgcEVieDf2cP2nfh94i+K9x4J+Kfg6wt/iV43m121&#10;1ObQ7m4utHV7G1swgi85I5pAtqrhiyqGbBVgOV+Jv7CllP8A8E+P+GEfgr4jt9OtbbRLLTbHVfEU&#10;DXQZYbmKeSWZIym95Cjk42jMh6DijUNCx45/bA+I/wAPvhf44+KWo/Bnw5q1p4J8KS63cR+GfiVD&#10;eGby/mNs2bZGikaNZWRipRjEVLL1q14f/be0Lxn4e8Kal4U8B3S6pq3j2Hwl4s8M63eiz1DwtqDQ&#10;yzSJcRhJA5VYiylSElR43R2Rg1YvxP8A2ZP2gPiP8KPHHwn0h/hP4Vs/GPg660iebQvDNyJmuJV8&#10;uOaRxIgaONHnIj2klnHzKM52vir+xhYfEv4+fDz9pjT/ABP/AMI/4m8MalBN4ut9NjLWniW3it50&#10;ihmU4O+CWdnhmPzKryIch+DUNDG+En7cHjz4wSXcmgfBnw3Elj491LwvNYXHxLgTUZJLDUJbK4ni&#10;t3tlDrmGSRELqzIB0JxWH47/AOCkus/Drwd8Tfihr/wFgk8N/C7xpdeHtU+y+NIf7T1OSBIH32Vp&#10;JCizu63EYSDzQ7vlFydu6x8G/wBkL4//AAW0zWbPQJ/hJd6lqfxA1vxLaeJNT8K3M13Zf2jqU96Y&#10;wBIpd4luGjV965ABwBkVh+JP+CZt9rel/EnxhYal4OsviXrvxZ/4Tj4cfECPw+xu/Ds6fZliimfI&#10;knjCQSI8YZUkS4kQgA5pe8HunsMn7TGueNfi34i+DHwE+G8XiHUfBsdqPF+q63rDaZp2m3VzAtxD&#10;Y+YsE8stz5EkcrIsWyNJY9zhmC1l+Lv2uPF/wysvBPiH4t/Aa78N6J4i8Tz6D4o1q812KSHw1cCS&#10;SK1uJDGjCW0upERI5iY9puIvMWMsQK+gfs3fFr4WfFrxt8Tfhlq/hbUtP+KMlpqHjjwj4hinjt49&#10;XisYbGS6tJ0WQ+VLBbwI8EkbZMQYOu5lMXw2/Y1v/Av7LXxE+AV/rWhX0vj6/wBfvFs10hk0rSxq&#10;QYLZxwF2LW8WQMfLu5IVM4D1Fodr4Y8a6V8efGHjHwLrPws0/UvCPh28isbXX72aO6ttWvNmbqFI&#10;HjwPIf8Adu+5lL7lHzI6r87+O/hV/wAE2fFn7V0H7Nfir9i/QIhqHmWUHjPT9KistPk11LcXjaRm&#10;3ZGFz9jYXGcbSAy53givpb9nT4V6p8Df2d/B3wbub2wub7wt4Ws9Llu7O3aK3uZoIVjMwQksodlL&#10;kEk5Y8nrXget/wDBNTVdX/Z7tdKHxCiT4vWvi2LxXH45Ooak2nrri6j9re7FgbnywGUvDsxwjlc4&#10;5rejisVh/wCFNx9G1+RnOjRq/HFP1VzyOz/Y9/4Jw+Pfix4m+Hfwy/Yw0DV5/B3i2PQvEGmTfFa9&#10;sNYyVhaS6gsHm2yW6rMGVmljMgRygPy7r2gfsu/8E77v4v8Ain4afCH9ifwlr174H8SwaPr2k6z8&#10;RJodXkZ4oJmubaxundZoFScEPJLH5hjkCA4Bb2b9oP8AYh8a/tIafqfhb4mab8M9Vkvrpn0j4iXP&#10;hkp4i8OxM+9VtWQczQ8rFOJYyMIXRyG3u/aK/Yf8W/tFaZrPgrx7p3w41uHUJJF0Hx/rHhojxH4b&#10;gY5T7O8a4eeHJ8qcSxEYUsrkMX6XnGbtWeIn/wCBy/zMlgsCnf2cfuRZ+GrfCXwx8TfFfwx/Yt/Z&#10;E8FvN4BuobHxTrzvBo8CX8kCXAsoZYrWeW4nWGWJ3LBI181F3ltwXS0n/goH4D8X6T4a0XwF4F1W&#10;/wDHPifxTqnhyHwNdTRQT6bqGmbv7R+2TAvHFBAArGVPM3iaLy1cyKDe8Lfs6fFj4D/Enxt4x+AP&#10;iHQb/TPiDqcGr6zo/i1p0ez1VLSG0kuop4AxkSWO3hLwsqnerMJAH2jiNK/4J2eJfh7c+FvjB8Mv&#10;itZN8UtB8Z6/4k1jWNY0lv7M12XWgo1C0eCOTfbw7YrYQsru8f2WMt5mWDcNSpVqy5ptt+ep0RhT&#10;grRVkdd8Zf2uPi7+z78LPHPxG+KH7NYUeD7PTru0l0jxYs9hrMd1cm3dIZ3t45I5oTtZ0khAKyIV&#10;Zsnbr/tOftm+D/2Wr/w7aeMfCeo6jFqDrc+KbzSmVovDGkedDbSardFtpNulxcwKcDd5ZmlAKwSY&#10;wf2hf2e/2nP2nP2fvGPwo8ZePvBuiXHiK0s7fTLPTNOubm2sjFdxzyTSzuySTsyxhVVUiVOSd+eH&#10;6z+w5oPxc8ffEzxr+0dPH4hj8bWdvpGl6dpusajYw2uhxWhj/s+4SGdVuFa4mvZixXn7Wy4wozOo&#10;9DT/AGm/2ovif+zzcW2p2PwAh1rw/e+IfD+hWWtTeLo7Uz3+rajFYRKsKwysI4pJ4Wd2KnazbFfH&#10;IP2q/HPh34v+Bfg98VfgjF4cu/GOl+I9Qurz/hKormHTrfSWgDS5SIeasyXUDrnYyguHUFQG5rVf&#10;2Q/jr4i/Yx+Gf7Ovir4uaLqnijwL4l8K6hqXii60+fy9Ui0TU7a9jBTeWE0y2kSO5JG53fHRa7X4&#10;vfs5a58U/wBpbwB8YLjWtNGgeFfC/iPR9Y0ee3kM9+mqpZqSjqwVAn2NQQQSwkPTAyahocxbftve&#10;J9V+A0n7XegfAS6u/hamlvrEWojW1XWbnR0UudSi08w7GiMQMyxtcLM0eP3e8iOls/8AgoR4Bi/a&#10;Ji+DPiXwldWPhzVtN0i58MfEiK8SbSb+bUo5JLS1mOFa1llEUnlF8xyEBQ4dlRsvS/2Rv2gvDX7L&#10;R/Ye8OfFLw8nguPw4/hmw8XT2Ux1q10MxGBYfIH7iS5S3PlLcFwpIEhhJyp3vCX7FPh7T9Z8b+Cf&#10;F+naJqnw28TeB9C8M6d4baGU3FtbabDNEhkkLYZiJsqy7WRo1YHPIWoaH5X/APBZXw/qPir46J+0&#10;gvgZNFtfEGq6r4dvEhv/ALQs99o121jJPu8tNvmIkbBcE4XJOcivjev2I/bw/wCCfmseDP8Aglxr&#10;XgW58d33jPW/A3ivUfFtlr+oxD7Zc2097PNKsxH35Ft7g73GN7Q7sDOK/I3wH4O1j4h+NtI8B+Ho&#10;DJfazqUNlaIBnMkrhB+pr9u4OzBYrIoqb1p3i/Rar8PyPg87wzpZi+VaS1X6/ifo3/wbifD6+l+I&#10;HxK+KM1uywWmjWWlxSFcBmmlaZgPwhQ/iPWv1frw7/gn7+zFpH7L3wGj8O2unG3vdav31G/V0w6K&#10;VWK3jb0ZLeOEMP7+/wBa9xr8t4hx8MyzerXh8OiXySX/AAT6zLMM8LgoU3vu/mFFFFeKd4UUUUAF&#10;FFFABRRRQAUUUUAFFFFABRRRQAUUUUAFFFFABRRRQAUUUUAFFFFABRRRQAUUUUAFFFFABRRRQAUU&#10;UUAFFFFAFbWtH0vxFo93oGt2UdzZX1s9vd20q5WWJ1KshHcEEg/Wvz2/ZP8A+CLniD9m/wDb4j+N&#10;V7r2l6n8P9Da6vfC8Zmb7Ylw4KwxSxlcfuw7HeGOSinAzgfolRXoYPNMZgKNWlRlaNRWkv62e5zV&#10;8JQxE4TmtYu6CiiivPOkKKKKACiiigAooooAKKKKACiiigAooooAKKKKACiiigAooooAKKKKACii&#10;igAooooAKKKKACiiigAooooAKKKKACiiigAooooAKKKKACiiigAooooA/9lQSwECLQAUAAYACAAA&#10;ACEAihU/mAwBAAAVAgAAEwAAAAAAAAAAAAAAAAAAAAAAW0NvbnRlbnRfVHlwZXNdLnhtbFBLAQIt&#10;ABQABgAIAAAAIQA4/SH/1gAAAJQBAAALAAAAAAAAAAAAAAAAAD0BAABfcmVscy8ucmVsc1BLAQIt&#10;ABQABgAIAAAAIQDNNPdzgQQAAJIMAAAOAAAAAAAAAAAAAAAAADwCAABkcnMvZTJvRG9jLnhtbFBL&#10;AQItABQABgAIAAAAIQBYYLMbugAAACIBAAAZAAAAAAAAAAAAAAAAAOkGAABkcnMvX3JlbHMvZTJv&#10;RG9jLnhtbC5yZWxzUEsBAi0AFAAGAAgAAAAhAP1XF+/hAAAACgEAAA8AAAAAAAAAAAAAAAAA2gcA&#10;AGRycy9kb3ducmV2LnhtbFBLAQItAAoAAAAAAAAAIQB+bQmSTzoAAE86AAAVAAAAAAAAAAAAAAAA&#10;AOgIAABkcnMvbWVkaWEvaW1hZ2UxLmpwZWdQSwUGAAAAAAYABgB9AQAAakM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7" type="#_x0000_t75" alt="風能協會Logo_定案" style="position:absolute;left:8640;top:360;width:2086;height:10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2obLCAAAA2gAAAA8AAABkcnMvZG93bnJldi54bWxEj0uLAjEQhO+C/yG04E0zPvAxGkUWFpc9&#10;LL7w3E7ayeCkM0yizv77zYLgsaiqr6jlurGleFDtC8cKBv0EBHHmdMG5gtPxszcD4QOyxtIxKfgl&#10;D+tVu7XEVLsn7+lxCLmIEPYpKjAhVKmUPjNk0fddRRy9q6sthijrXOoanxFuSzlMkom0WHBcMFjR&#10;h6HsdrhbBeNvvx2XU2Po8qPPyWhO2W57V6rbaTYLEIGa8A6/2l9awQT+r8Qb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dqGywgAAANoAAAAPAAAAAAAAAAAAAAAAAJ8C&#10;AABkcnMvZG93bnJldi54bWxQSwUGAAAAAAQABAD3AAAAjgMAAAAA&#10;">
              <v:imagedata r:id="rId8" o:title="風能協會Logo_定案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left:8640;top:360;width:1689;height:4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<v:textbox>
                <w:txbxContent>
                  <w:p w:rsidR="007D7F1B" w:rsidRDefault="007D7F1B" w:rsidP="00150BCF">
                    <w:pPr>
                      <w:rPr>
                        <w:rFonts w:ascii="標楷體" w:eastAsia="標楷體" w:hAnsi="標楷體"/>
                        <w:sz w:val="20"/>
                      </w:rPr>
                    </w:pPr>
                    <w:r>
                      <w:rPr>
                        <w:rFonts w:ascii="標楷體" w:eastAsia="標楷體" w:hAnsi="標楷體" w:hint="eastAsia"/>
                        <w:sz w:val="20"/>
                      </w:rPr>
                      <w:t>台灣風能協會</w:t>
                    </w:r>
                  </w:p>
                </w:txbxContent>
              </v:textbox>
            </v:shape>
          </v:group>
        </w:pict>
      </w:r>
      <w:r w:rsidR="007D7F1B" w:rsidRPr="00FB6A07">
        <w:rPr>
          <w:rFonts w:eastAsia="標楷體"/>
          <w:b/>
          <w:color w:val="0000FF"/>
          <w:sz w:val="36"/>
          <w:szCs w:val="36"/>
        </w:rPr>
        <w:t>201</w:t>
      </w:r>
      <w:r w:rsidR="007D7F1B">
        <w:rPr>
          <w:rFonts w:eastAsia="標楷體" w:hint="eastAsia"/>
          <w:b/>
          <w:color w:val="0000FF"/>
          <w:sz w:val="36"/>
          <w:szCs w:val="36"/>
        </w:rPr>
        <w:t>2</w:t>
      </w:r>
      <w:r w:rsidR="007D7F1B">
        <w:rPr>
          <w:rFonts w:eastAsia="標楷體" w:hint="eastAsia"/>
          <w:b/>
          <w:color w:val="0000FF"/>
          <w:sz w:val="36"/>
          <w:szCs w:val="36"/>
        </w:rPr>
        <w:t>年台灣風能協會會員大會暨</w:t>
      </w:r>
      <w:r w:rsidR="007D7F1B" w:rsidRPr="00FB6A07">
        <w:rPr>
          <w:rFonts w:eastAsia="標楷體" w:hAnsi="標楷體"/>
          <w:b/>
          <w:color w:val="0000FF"/>
          <w:sz w:val="36"/>
          <w:szCs w:val="36"/>
        </w:rPr>
        <w:t>學術研討會</w:t>
      </w:r>
    </w:p>
    <w:p w:rsidR="007D7F1B" w:rsidRPr="00FB6A07" w:rsidRDefault="007D7F1B" w:rsidP="007D7F1B">
      <w:pPr>
        <w:widowControl/>
        <w:spacing w:line="440" w:lineRule="exact"/>
        <w:jc w:val="center"/>
        <w:rPr>
          <w:rFonts w:eastAsia="標楷體"/>
          <w:b/>
          <w:i/>
          <w:color w:val="0000FF"/>
          <w:kern w:val="0"/>
          <w:sz w:val="32"/>
          <w:szCs w:val="32"/>
        </w:rPr>
      </w:pPr>
      <w:r w:rsidRPr="007D7F1B">
        <w:rPr>
          <w:rFonts w:eastAsia="標楷體" w:hAnsi="標楷體"/>
          <w:b/>
          <w:color w:val="0000FF"/>
          <w:kern w:val="0"/>
          <w:sz w:val="32"/>
          <w:szCs w:val="32"/>
        </w:rPr>
        <w:t>第</w:t>
      </w:r>
      <w:r>
        <w:rPr>
          <w:rFonts w:eastAsia="標楷體" w:hAnsi="標楷體" w:hint="eastAsia"/>
          <w:b/>
          <w:color w:val="0000FF"/>
          <w:kern w:val="0"/>
          <w:sz w:val="32"/>
          <w:szCs w:val="32"/>
        </w:rPr>
        <w:t>一</w:t>
      </w:r>
      <w:r w:rsidRPr="007D7F1B">
        <w:rPr>
          <w:rFonts w:eastAsia="標楷體" w:hAnsi="標楷體"/>
          <w:b/>
          <w:color w:val="0000FF"/>
          <w:kern w:val="0"/>
          <w:sz w:val="32"/>
          <w:szCs w:val="32"/>
        </w:rPr>
        <w:t>次論文徵稿</w:t>
      </w:r>
      <w:r w:rsidRPr="007D7F1B">
        <w:rPr>
          <w:rFonts w:eastAsia="標楷體"/>
          <w:b/>
          <w:color w:val="0000FF"/>
          <w:kern w:val="0"/>
          <w:sz w:val="32"/>
          <w:szCs w:val="32"/>
        </w:rPr>
        <w:t xml:space="preserve"> (</w:t>
      </w:r>
      <w:r>
        <w:rPr>
          <w:rFonts w:eastAsia="標楷體" w:hint="eastAsia"/>
          <w:b/>
          <w:color w:val="0000FF"/>
          <w:kern w:val="0"/>
          <w:sz w:val="32"/>
          <w:szCs w:val="32"/>
        </w:rPr>
        <w:t>1</w:t>
      </w:r>
      <w:r w:rsidRPr="007D7F1B">
        <w:rPr>
          <w:rFonts w:eastAsia="標楷體"/>
          <w:b/>
          <w:i/>
          <w:color w:val="0000FF"/>
          <w:kern w:val="0"/>
          <w:sz w:val="32"/>
          <w:szCs w:val="32"/>
          <w:vertAlign w:val="superscript"/>
        </w:rPr>
        <w:t>st</w:t>
      </w:r>
      <w:r w:rsidRPr="007D7F1B">
        <w:rPr>
          <w:rFonts w:eastAsia="標楷體"/>
          <w:b/>
          <w:i/>
          <w:color w:val="0000FF"/>
          <w:kern w:val="0"/>
          <w:sz w:val="32"/>
          <w:szCs w:val="32"/>
        </w:rPr>
        <w:t xml:space="preserve"> </w:t>
      </w:r>
      <w:r w:rsidRPr="00FB6A07">
        <w:rPr>
          <w:rFonts w:eastAsia="標楷體"/>
          <w:b/>
          <w:i/>
          <w:color w:val="0000FF"/>
          <w:kern w:val="0"/>
          <w:sz w:val="32"/>
          <w:szCs w:val="32"/>
        </w:rPr>
        <w:t>Call for Papers</w:t>
      </w:r>
      <w:r w:rsidRPr="00FB6A07">
        <w:rPr>
          <w:rFonts w:eastAsia="標楷體"/>
          <w:b/>
          <w:color w:val="0000FF"/>
          <w:kern w:val="0"/>
          <w:sz w:val="32"/>
          <w:szCs w:val="32"/>
        </w:rPr>
        <w:t>)</w:t>
      </w:r>
    </w:p>
    <w:p w:rsidR="007D7F1B" w:rsidRPr="00FB6A07" w:rsidRDefault="008C6A7A" w:rsidP="00910F08">
      <w:pPr>
        <w:spacing w:beforeLines="50" w:before="180" w:line="0" w:lineRule="atLeast"/>
        <w:rPr>
          <w:rFonts w:eastAsia="標楷體"/>
          <w:b/>
        </w:rPr>
      </w:pPr>
      <w:r w:rsidRPr="00FB6A07">
        <w:rPr>
          <w:rFonts w:eastAsia="標楷體" w:hAnsi="標楷體"/>
          <w:b/>
        </w:rPr>
        <w:t>研討會</w:t>
      </w:r>
      <w:r w:rsidR="007D7F1B" w:rsidRPr="00FB6A07">
        <w:rPr>
          <w:rFonts w:eastAsia="標楷體" w:hAnsi="標楷體"/>
          <w:b/>
        </w:rPr>
        <w:t>會日期：</w:t>
      </w:r>
      <w:r w:rsidR="007D7F1B" w:rsidRPr="00FB6A07">
        <w:rPr>
          <w:rFonts w:eastAsia="標楷體"/>
          <w:b/>
        </w:rPr>
        <w:t>201</w:t>
      </w:r>
      <w:r w:rsidR="007D7F1B">
        <w:rPr>
          <w:rFonts w:eastAsia="標楷體" w:hint="eastAsia"/>
          <w:b/>
        </w:rPr>
        <w:t>2</w:t>
      </w:r>
      <w:r w:rsidR="007D7F1B" w:rsidRPr="00FB6A07">
        <w:rPr>
          <w:rFonts w:eastAsia="標楷體" w:hAnsi="標楷體"/>
          <w:b/>
        </w:rPr>
        <w:t>年</w:t>
      </w:r>
      <w:r w:rsidR="007D7F1B" w:rsidRPr="00FB6A07">
        <w:rPr>
          <w:rFonts w:eastAsia="標楷體"/>
          <w:b/>
        </w:rPr>
        <w:t>12</w:t>
      </w:r>
      <w:r w:rsidR="007D7F1B" w:rsidRPr="00FB6A07">
        <w:rPr>
          <w:rFonts w:eastAsia="標楷體" w:hAnsi="標楷體"/>
          <w:b/>
        </w:rPr>
        <w:t>月</w:t>
      </w:r>
      <w:r w:rsidR="007D7F1B" w:rsidRPr="00FB6A07">
        <w:rPr>
          <w:rFonts w:eastAsia="標楷體"/>
          <w:b/>
        </w:rPr>
        <w:t>1</w:t>
      </w:r>
      <w:r w:rsidR="0015319B">
        <w:rPr>
          <w:rFonts w:eastAsia="標楷體" w:hint="eastAsia"/>
          <w:b/>
        </w:rPr>
        <w:t>9</w:t>
      </w:r>
      <w:r w:rsidR="007D7F1B" w:rsidRPr="00FB6A07">
        <w:rPr>
          <w:rFonts w:eastAsia="標楷體" w:hAnsi="標楷體"/>
          <w:b/>
        </w:rPr>
        <w:t>日</w:t>
      </w:r>
      <w:r w:rsidR="007D7F1B" w:rsidRPr="00FB6A07">
        <w:rPr>
          <w:rFonts w:eastAsia="標楷體"/>
          <w:b/>
        </w:rPr>
        <w:t>(</w:t>
      </w:r>
      <w:r w:rsidR="007D7F1B" w:rsidRPr="00FB6A07">
        <w:rPr>
          <w:rFonts w:eastAsia="標楷體" w:hAnsi="標楷體"/>
          <w:b/>
        </w:rPr>
        <w:t>星期</w:t>
      </w:r>
      <w:r w:rsidR="007D7F1B">
        <w:rPr>
          <w:rFonts w:eastAsia="標楷體" w:hAnsi="標楷體" w:hint="eastAsia"/>
          <w:b/>
        </w:rPr>
        <w:t>二</w:t>
      </w:r>
      <w:r w:rsidR="007D7F1B" w:rsidRPr="00FB6A07">
        <w:rPr>
          <w:rFonts w:eastAsia="標楷體"/>
          <w:b/>
        </w:rPr>
        <w:t xml:space="preserve">)                     </w:t>
      </w:r>
      <w:r>
        <w:rPr>
          <w:rFonts w:eastAsia="標楷體" w:hint="eastAsia"/>
          <w:b/>
        </w:rPr>
        <w:t xml:space="preserve">     </w:t>
      </w:r>
      <w:r w:rsidR="007D7F1B" w:rsidRPr="00FB6A07">
        <w:rPr>
          <w:rFonts w:eastAsia="標楷體"/>
          <w:b/>
        </w:rPr>
        <w:t xml:space="preserve"> </w:t>
      </w:r>
      <w:r w:rsidR="007D7F1B" w:rsidRPr="00FB6A07">
        <w:rPr>
          <w:rFonts w:eastAsia="標楷體"/>
          <w:b/>
          <w:color w:val="FF0000"/>
          <w:sz w:val="16"/>
          <w:szCs w:val="16"/>
        </w:rPr>
        <w:t>201</w:t>
      </w:r>
      <w:r w:rsidR="007D7F1B">
        <w:rPr>
          <w:rFonts w:eastAsia="標楷體" w:hint="eastAsia"/>
          <w:b/>
          <w:color w:val="FF0000"/>
          <w:sz w:val="16"/>
          <w:szCs w:val="16"/>
        </w:rPr>
        <w:t>2</w:t>
      </w:r>
      <w:r w:rsidR="007D7F1B" w:rsidRPr="00FB6A07">
        <w:rPr>
          <w:rFonts w:eastAsia="標楷體"/>
          <w:b/>
          <w:color w:val="FF0000"/>
          <w:sz w:val="16"/>
          <w:szCs w:val="16"/>
        </w:rPr>
        <w:t>.</w:t>
      </w:r>
      <w:r w:rsidR="00910F08">
        <w:rPr>
          <w:rFonts w:eastAsia="標楷體" w:hint="eastAsia"/>
          <w:b/>
          <w:color w:val="FF0000"/>
          <w:sz w:val="16"/>
          <w:szCs w:val="16"/>
        </w:rPr>
        <w:t>10</w:t>
      </w:r>
      <w:r w:rsidR="007D7F1B" w:rsidRPr="00FB6A07">
        <w:rPr>
          <w:rFonts w:eastAsia="標楷體"/>
          <w:b/>
          <w:color w:val="FF0000"/>
          <w:sz w:val="16"/>
          <w:szCs w:val="16"/>
        </w:rPr>
        <w:t>.</w:t>
      </w:r>
      <w:r w:rsidR="00910F08">
        <w:rPr>
          <w:rFonts w:eastAsia="標楷體" w:hint="eastAsia"/>
          <w:b/>
          <w:color w:val="FF0000"/>
          <w:sz w:val="16"/>
          <w:szCs w:val="16"/>
        </w:rPr>
        <w:t>08</w:t>
      </w:r>
    </w:p>
    <w:p w:rsidR="007D7F1B" w:rsidRPr="00FB6A07" w:rsidRDefault="007D7F1B" w:rsidP="00910F08">
      <w:pPr>
        <w:spacing w:beforeLines="20" w:before="72" w:line="0" w:lineRule="atLeast"/>
        <w:rPr>
          <w:rFonts w:eastAsia="標楷體"/>
          <w:b/>
        </w:rPr>
      </w:pPr>
      <w:r w:rsidRPr="00FB6A07">
        <w:rPr>
          <w:rFonts w:eastAsia="標楷體" w:hAnsi="標楷體"/>
          <w:b/>
        </w:rPr>
        <w:t>研討會地點：</w:t>
      </w:r>
      <w:r w:rsidRPr="007D7F1B">
        <w:rPr>
          <w:rFonts w:eastAsia="標楷體" w:hint="eastAsia"/>
          <w:b/>
        </w:rPr>
        <w:t>國立交通大學電子資訊大樓</w:t>
      </w:r>
    </w:p>
    <w:p w:rsidR="007D7F1B" w:rsidRPr="00FB6A07" w:rsidRDefault="007D7F1B" w:rsidP="00910F08">
      <w:pPr>
        <w:spacing w:beforeLines="20" w:before="72" w:line="0" w:lineRule="atLeast"/>
        <w:rPr>
          <w:rFonts w:eastAsia="標楷體"/>
          <w:b/>
        </w:rPr>
      </w:pPr>
      <w:r w:rsidRPr="007D7F1B">
        <w:rPr>
          <w:rFonts w:eastAsia="標楷體"/>
          <w:b/>
        </w:rPr>
        <w:t>截稿日期：</w:t>
      </w:r>
      <w:r w:rsidRPr="00FB6A07">
        <w:rPr>
          <w:rFonts w:eastAsia="標楷體"/>
          <w:b/>
        </w:rPr>
        <w:t>201</w:t>
      </w:r>
      <w:r w:rsidR="001D06BE">
        <w:rPr>
          <w:rFonts w:eastAsia="標楷體" w:hint="eastAsia"/>
          <w:b/>
        </w:rPr>
        <w:t>2</w:t>
      </w:r>
      <w:r w:rsidRPr="007D7F1B">
        <w:rPr>
          <w:rFonts w:eastAsia="標楷體"/>
          <w:b/>
        </w:rPr>
        <w:t>年</w:t>
      </w:r>
      <w:r w:rsidRPr="00FB6A07">
        <w:rPr>
          <w:rFonts w:eastAsia="標楷體"/>
          <w:b/>
        </w:rPr>
        <w:t>10</w:t>
      </w:r>
      <w:r w:rsidRPr="007D7F1B">
        <w:rPr>
          <w:rFonts w:eastAsia="標楷體"/>
          <w:b/>
        </w:rPr>
        <w:t>月</w:t>
      </w:r>
      <w:r w:rsidRPr="00FB6A07">
        <w:rPr>
          <w:rFonts w:eastAsia="標楷體"/>
          <w:b/>
        </w:rPr>
        <w:t>1</w:t>
      </w:r>
      <w:r w:rsidR="00910F08">
        <w:rPr>
          <w:rFonts w:eastAsia="標楷體" w:hint="eastAsia"/>
          <w:b/>
        </w:rPr>
        <w:t>5</w:t>
      </w:r>
      <w:r w:rsidRPr="007D7F1B">
        <w:rPr>
          <w:rFonts w:eastAsia="標楷體"/>
          <w:b/>
        </w:rPr>
        <w:t>日</w:t>
      </w:r>
      <w:r w:rsidRPr="00FB6A07">
        <w:rPr>
          <w:rFonts w:eastAsia="標楷體"/>
          <w:b/>
        </w:rPr>
        <w:t>(</w:t>
      </w:r>
      <w:r w:rsidRPr="007D7F1B">
        <w:rPr>
          <w:rFonts w:eastAsia="標楷體"/>
          <w:b/>
        </w:rPr>
        <w:t>星期</w:t>
      </w:r>
      <w:r w:rsidRPr="007D7F1B">
        <w:rPr>
          <w:rFonts w:eastAsia="標楷體" w:hint="eastAsia"/>
          <w:b/>
        </w:rPr>
        <w:t>一</w:t>
      </w:r>
      <w:r w:rsidRPr="00FB6A07">
        <w:rPr>
          <w:rFonts w:eastAsia="標楷體"/>
          <w:b/>
        </w:rPr>
        <w:t xml:space="preserve">) </w:t>
      </w:r>
    </w:p>
    <w:p w:rsidR="007D7F1B" w:rsidRPr="00FB6A07" w:rsidRDefault="007D7F1B" w:rsidP="00910F08">
      <w:pPr>
        <w:spacing w:beforeLines="20" w:before="72" w:line="0" w:lineRule="atLeast"/>
        <w:rPr>
          <w:rFonts w:eastAsia="標楷體"/>
        </w:rPr>
      </w:pPr>
      <w:r w:rsidRPr="00FB6A07">
        <w:rPr>
          <w:rFonts w:eastAsia="標楷體" w:hAnsi="標楷體"/>
          <w:b/>
        </w:rPr>
        <w:t>指導單位：</w:t>
      </w:r>
      <w:r w:rsidRPr="00FB6A07">
        <w:rPr>
          <w:rFonts w:eastAsia="標楷體" w:hAnsi="標楷體"/>
        </w:rPr>
        <w:t>國科會、經濟部能源局、經濟部工業局</w:t>
      </w:r>
    </w:p>
    <w:p w:rsidR="007D7F1B" w:rsidRDefault="007D7F1B" w:rsidP="007D7F1B">
      <w:pPr>
        <w:spacing w:line="240" w:lineRule="atLeast"/>
        <w:rPr>
          <w:rFonts w:eastAsia="標楷體" w:hAnsi="標楷體"/>
          <w:color w:val="000000"/>
          <w:lang w:val="zh-TW"/>
        </w:rPr>
      </w:pPr>
      <w:r w:rsidRPr="00FB6A07">
        <w:rPr>
          <w:rFonts w:eastAsia="標楷體" w:hAnsi="標楷體"/>
          <w:b/>
        </w:rPr>
        <w:t>主辦單位：</w:t>
      </w:r>
      <w:r w:rsidRPr="00FB6A07">
        <w:rPr>
          <w:rFonts w:eastAsia="標楷體" w:hAnsi="標楷體"/>
          <w:color w:val="000000"/>
          <w:lang w:val="zh-TW"/>
        </w:rPr>
        <w:t>台灣風能協會</w:t>
      </w:r>
    </w:p>
    <w:p w:rsidR="007D7F1B" w:rsidRDefault="007D7F1B" w:rsidP="007D7F1B">
      <w:pPr>
        <w:spacing w:line="240" w:lineRule="atLeast"/>
        <w:ind w:left="1247"/>
        <w:rPr>
          <w:rFonts w:eastAsia="標楷體" w:hAnsi="標楷體"/>
          <w:color w:val="000000"/>
          <w:lang w:val="zh-TW"/>
        </w:rPr>
      </w:pPr>
      <w:r w:rsidRPr="007D7F1B">
        <w:rPr>
          <w:rFonts w:eastAsia="標楷體" w:hAnsi="標楷體" w:hint="eastAsia"/>
          <w:color w:val="000000"/>
          <w:lang w:val="zh-TW"/>
        </w:rPr>
        <w:t>國立交通大學機械系</w:t>
      </w:r>
    </w:p>
    <w:p w:rsidR="00695F0E" w:rsidRPr="007D7F1B" w:rsidRDefault="00695F0E" w:rsidP="007D7F1B">
      <w:pPr>
        <w:spacing w:line="240" w:lineRule="atLeast"/>
        <w:ind w:left="1247"/>
        <w:rPr>
          <w:rFonts w:eastAsia="標楷體" w:hAnsi="標楷體"/>
          <w:color w:val="000000"/>
          <w:lang w:val="zh-TW"/>
        </w:rPr>
      </w:pPr>
    </w:p>
    <w:p w:rsidR="007D7F1B" w:rsidRPr="00FB6A07" w:rsidRDefault="007D7F1B" w:rsidP="007D7F1B">
      <w:pPr>
        <w:spacing w:line="240" w:lineRule="atLeast"/>
        <w:ind w:leftChars="12" w:left="1301" w:hangingChars="530" w:hanging="1272"/>
        <w:rPr>
          <w:rFonts w:eastAsia="標楷體"/>
        </w:rPr>
      </w:pPr>
      <w:r>
        <w:rPr>
          <w:rFonts w:eastAsia="標楷體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29845</wp:posOffset>
            </wp:positionV>
            <wp:extent cx="4914900" cy="25908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9" t="43375" r="47559" b="1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6A07">
        <w:rPr>
          <w:rFonts w:eastAsia="標楷體" w:hAnsi="標楷體"/>
          <w:b/>
        </w:rPr>
        <w:t>徵文範圍：</w:t>
      </w:r>
      <w:r w:rsidRPr="00FB6A07">
        <w:rPr>
          <w:rFonts w:eastAsia="標楷體" w:hAnsi="標楷體" w:hint="eastAsia"/>
        </w:rPr>
        <w:t>(</w:t>
      </w:r>
      <w:r w:rsidRPr="00FB6A07">
        <w:rPr>
          <w:rFonts w:eastAsia="標楷體"/>
        </w:rPr>
        <w:t>1)</w:t>
      </w:r>
      <w:r>
        <w:rPr>
          <w:rFonts w:eastAsia="標楷體" w:hint="eastAsia"/>
        </w:rPr>
        <w:t xml:space="preserve"> </w:t>
      </w:r>
      <w:r w:rsidRPr="00FB6A07">
        <w:rPr>
          <w:rFonts w:eastAsia="標楷體" w:hAnsi="標楷體"/>
        </w:rPr>
        <w:t>風力發電政策</w:t>
      </w:r>
      <w:r w:rsidRPr="00FB6A07">
        <w:rPr>
          <w:rFonts w:eastAsia="標楷體"/>
        </w:rPr>
        <w:t>/</w:t>
      </w:r>
      <w:r w:rsidRPr="00FB6A07">
        <w:rPr>
          <w:rFonts w:eastAsia="標楷體" w:hAnsi="標楷體"/>
        </w:rPr>
        <w:t>法規</w:t>
      </w:r>
    </w:p>
    <w:p w:rsidR="007D7F1B" w:rsidRPr="00FB6A07" w:rsidRDefault="007D7F1B" w:rsidP="007D7F1B">
      <w:pPr>
        <w:spacing w:line="240" w:lineRule="atLeast"/>
        <w:ind w:leftChars="530" w:left="1298" w:hangingChars="11" w:hanging="26"/>
        <w:rPr>
          <w:rFonts w:eastAsia="標楷體"/>
        </w:rPr>
      </w:pPr>
      <w:r w:rsidRPr="00FB6A07">
        <w:rPr>
          <w:rFonts w:eastAsia="標楷體"/>
        </w:rPr>
        <w:t>(2)</w:t>
      </w:r>
      <w:r w:rsidRPr="00FB6A07">
        <w:rPr>
          <w:rFonts w:eastAsia="標楷體" w:hint="eastAsia"/>
        </w:rPr>
        <w:t xml:space="preserve"> </w:t>
      </w:r>
      <w:r w:rsidRPr="00FB6A07">
        <w:rPr>
          <w:rFonts w:eastAsia="標楷體" w:hAnsi="標楷體"/>
        </w:rPr>
        <w:t>小型風力機及混合系統</w:t>
      </w:r>
    </w:p>
    <w:p w:rsidR="007D7F1B" w:rsidRPr="00FB6A07" w:rsidRDefault="007D7F1B" w:rsidP="007D7F1B">
      <w:pPr>
        <w:spacing w:line="240" w:lineRule="atLeast"/>
        <w:ind w:leftChars="530" w:left="1298" w:hangingChars="11" w:hanging="26"/>
        <w:rPr>
          <w:rFonts w:eastAsia="標楷體"/>
        </w:rPr>
      </w:pPr>
      <w:r w:rsidRPr="00FB6A07">
        <w:rPr>
          <w:rFonts w:eastAsia="標楷體"/>
          <w:color w:val="000000"/>
        </w:rPr>
        <w:t>(3)</w:t>
      </w:r>
      <w:r w:rsidRPr="00FB6A07">
        <w:rPr>
          <w:rFonts w:eastAsia="標楷體" w:hint="eastAsia"/>
          <w:color w:val="000000"/>
        </w:rPr>
        <w:t xml:space="preserve"> </w:t>
      </w:r>
      <w:r w:rsidRPr="00FB6A07">
        <w:rPr>
          <w:rFonts w:eastAsia="標楷體" w:hAnsi="標楷體"/>
          <w:color w:val="000000"/>
        </w:rPr>
        <w:t>系統整合及</w:t>
      </w:r>
      <w:r w:rsidRPr="00FB6A07">
        <w:rPr>
          <w:rFonts w:eastAsia="標楷體" w:hAnsi="標楷體"/>
        </w:rPr>
        <w:t>關鍵零組件研發</w:t>
      </w:r>
      <w:r w:rsidRPr="00FB6A07">
        <w:rPr>
          <w:rFonts w:eastAsia="標楷體" w:hAnsi="標楷體"/>
          <w:color w:val="000000"/>
        </w:rPr>
        <w:t>技術</w:t>
      </w:r>
    </w:p>
    <w:p w:rsidR="007D7F1B" w:rsidRPr="00FB6A07" w:rsidRDefault="007D7F1B" w:rsidP="007D7F1B">
      <w:pPr>
        <w:spacing w:line="240" w:lineRule="atLeast"/>
        <w:ind w:leftChars="530" w:left="1298" w:hangingChars="11" w:hanging="26"/>
        <w:rPr>
          <w:rFonts w:eastAsia="標楷體"/>
        </w:rPr>
      </w:pPr>
      <w:r w:rsidRPr="00FB6A07">
        <w:rPr>
          <w:rFonts w:eastAsia="標楷體"/>
        </w:rPr>
        <w:t>(4)</w:t>
      </w:r>
      <w:r w:rsidRPr="00FB6A07">
        <w:rPr>
          <w:rFonts w:eastAsia="標楷體" w:hint="eastAsia"/>
        </w:rPr>
        <w:t xml:space="preserve"> </w:t>
      </w:r>
      <w:r w:rsidRPr="00FB6A07">
        <w:rPr>
          <w:rFonts w:eastAsia="標楷體" w:hAnsi="標楷體"/>
        </w:rPr>
        <w:t>風力發電電網</w:t>
      </w:r>
      <w:proofErr w:type="gramStart"/>
      <w:r w:rsidRPr="00FB6A07">
        <w:rPr>
          <w:rFonts w:eastAsia="標楷體" w:hAnsi="標楷體"/>
        </w:rPr>
        <w:t>併</w:t>
      </w:r>
      <w:proofErr w:type="gramEnd"/>
      <w:r w:rsidRPr="00FB6A07">
        <w:rPr>
          <w:rFonts w:eastAsia="標楷體" w:hAnsi="標楷體"/>
        </w:rPr>
        <w:t>聯技術</w:t>
      </w:r>
    </w:p>
    <w:p w:rsidR="007D7F1B" w:rsidRPr="00FB6A07" w:rsidRDefault="007D7F1B" w:rsidP="007D7F1B">
      <w:pPr>
        <w:spacing w:line="240" w:lineRule="atLeast"/>
        <w:ind w:leftChars="530" w:left="1298" w:hangingChars="11" w:hanging="26"/>
        <w:rPr>
          <w:rFonts w:eastAsia="標楷體"/>
        </w:rPr>
      </w:pPr>
      <w:r w:rsidRPr="00FB6A07">
        <w:rPr>
          <w:rFonts w:eastAsia="標楷體"/>
        </w:rPr>
        <w:t>(5)</w:t>
      </w:r>
      <w:r w:rsidRPr="00FB6A07">
        <w:rPr>
          <w:rFonts w:eastAsia="標楷體" w:hint="eastAsia"/>
        </w:rPr>
        <w:t xml:space="preserve"> </w:t>
      </w:r>
      <w:r w:rsidRPr="00FB6A07">
        <w:rPr>
          <w:rFonts w:eastAsia="標楷體" w:hAnsi="標楷體"/>
        </w:rPr>
        <w:t>風能評估</w:t>
      </w:r>
      <w:r w:rsidRPr="00FB6A07">
        <w:rPr>
          <w:rFonts w:eastAsia="標楷體"/>
        </w:rPr>
        <w:t>/</w:t>
      </w:r>
      <w:r w:rsidRPr="00FB6A07">
        <w:rPr>
          <w:rFonts w:eastAsia="標楷體" w:hAnsi="標楷體"/>
        </w:rPr>
        <w:t>風力發電施工</w:t>
      </w:r>
      <w:r w:rsidRPr="00FB6A07">
        <w:rPr>
          <w:rFonts w:eastAsia="標楷體"/>
        </w:rPr>
        <w:t>/</w:t>
      </w:r>
      <w:r w:rsidRPr="00FB6A07">
        <w:rPr>
          <w:rFonts w:eastAsia="標楷體" w:hAnsi="標楷體"/>
        </w:rPr>
        <w:t>運轉</w:t>
      </w:r>
      <w:r w:rsidRPr="00FB6A07">
        <w:rPr>
          <w:rFonts w:eastAsia="標楷體"/>
        </w:rPr>
        <w:t>/</w:t>
      </w:r>
      <w:r w:rsidRPr="00FB6A07">
        <w:rPr>
          <w:rFonts w:eastAsia="標楷體" w:hAnsi="標楷體"/>
        </w:rPr>
        <w:t>維護</w:t>
      </w:r>
      <w:r w:rsidRPr="00FB6A07">
        <w:rPr>
          <w:rFonts w:eastAsia="標楷體"/>
        </w:rPr>
        <w:t>/</w:t>
      </w:r>
      <w:r w:rsidRPr="00FB6A07">
        <w:rPr>
          <w:rFonts w:eastAsia="標楷體" w:hAnsi="標楷體"/>
        </w:rPr>
        <w:t>財務分析</w:t>
      </w:r>
    </w:p>
    <w:p w:rsidR="007D7F1B" w:rsidRPr="00FB6A07" w:rsidRDefault="007D7F1B" w:rsidP="007D7F1B">
      <w:pPr>
        <w:spacing w:line="240" w:lineRule="atLeast"/>
        <w:ind w:leftChars="530" w:left="1298" w:hangingChars="11" w:hanging="26"/>
        <w:rPr>
          <w:rFonts w:eastAsia="標楷體"/>
        </w:rPr>
      </w:pPr>
      <w:r w:rsidRPr="00FB6A07">
        <w:rPr>
          <w:rFonts w:eastAsia="標楷體"/>
        </w:rPr>
        <w:t>(6)</w:t>
      </w:r>
      <w:r w:rsidRPr="00FB6A07">
        <w:rPr>
          <w:rFonts w:eastAsia="標楷體" w:hint="eastAsia"/>
        </w:rPr>
        <w:t xml:space="preserve"> </w:t>
      </w:r>
      <w:r w:rsidRPr="00FB6A07">
        <w:rPr>
          <w:rFonts w:eastAsia="標楷體" w:hAnsi="標楷體"/>
        </w:rPr>
        <w:t>離岸風力</w:t>
      </w:r>
    </w:p>
    <w:p w:rsidR="007D7F1B" w:rsidRDefault="007D7F1B" w:rsidP="007D7F1B">
      <w:pPr>
        <w:spacing w:line="240" w:lineRule="atLeast"/>
        <w:ind w:leftChars="530" w:left="1298" w:hangingChars="11" w:hanging="26"/>
        <w:rPr>
          <w:rFonts w:eastAsia="標楷體" w:hAnsi="標楷體"/>
        </w:rPr>
      </w:pPr>
      <w:r w:rsidRPr="00FB6A07">
        <w:rPr>
          <w:rFonts w:eastAsia="標楷體"/>
        </w:rPr>
        <w:t>(7)</w:t>
      </w:r>
      <w:r w:rsidRPr="00FB6A07">
        <w:rPr>
          <w:rFonts w:eastAsia="標楷體" w:hint="eastAsia"/>
        </w:rPr>
        <w:t xml:space="preserve"> </w:t>
      </w:r>
      <w:r w:rsidRPr="00FB6A07">
        <w:rPr>
          <w:rFonts w:eastAsia="標楷體" w:hAnsi="標楷體"/>
        </w:rPr>
        <w:t>其他</w:t>
      </w:r>
    </w:p>
    <w:p w:rsidR="00695F0E" w:rsidRPr="00FB6A07" w:rsidRDefault="00695F0E" w:rsidP="007D7F1B">
      <w:pPr>
        <w:spacing w:line="240" w:lineRule="atLeast"/>
        <w:ind w:leftChars="530" w:left="1298" w:hangingChars="11" w:hanging="26"/>
        <w:rPr>
          <w:rFonts w:eastAsia="標楷體"/>
        </w:rPr>
      </w:pPr>
    </w:p>
    <w:p w:rsidR="007D7F1B" w:rsidRPr="00FB6A07" w:rsidRDefault="007D7F1B" w:rsidP="007D7F1B">
      <w:pPr>
        <w:spacing w:line="320" w:lineRule="exact"/>
        <w:jc w:val="both"/>
        <w:rPr>
          <w:rFonts w:eastAsia="標楷體"/>
          <w:b/>
          <w:color w:val="000000"/>
        </w:rPr>
      </w:pPr>
      <w:r w:rsidRPr="00FB6A07">
        <w:rPr>
          <w:rFonts w:eastAsia="標楷體" w:hAnsi="標楷體"/>
          <w:b/>
          <w:color w:val="000000"/>
        </w:rPr>
        <w:t>投稿須知：</w:t>
      </w:r>
    </w:p>
    <w:p w:rsidR="007D7F1B" w:rsidRPr="00FB6A07" w:rsidRDefault="007D7F1B" w:rsidP="007D7F1B">
      <w:pPr>
        <w:tabs>
          <w:tab w:val="left" w:pos="720"/>
        </w:tabs>
        <w:spacing w:line="320" w:lineRule="exact"/>
        <w:ind w:leftChars="530" w:left="1579" w:hangingChars="128" w:hanging="307"/>
        <w:jc w:val="both"/>
        <w:rPr>
          <w:rFonts w:eastAsia="標楷體"/>
          <w:u w:val="single"/>
        </w:rPr>
      </w:pPr>
      <w:r w:rsidRPr="00FB6A07">
        <w:rPr>
          <w:rFonts w:eastAsia="標楷體"/>
        </w:rPr>
        <w:t xml:space="preserve">1. </w:t>
      </w:r>
      <w:r w:rsidRPr="00FB6A07">
        <w:rPr>
          <w:rFonts w:eastAsia="標楷體" w:hAnsi="標楷體"/>
          <w:color w:val="000000"/>
        </w:rPr>
        <w:t>論文檔名與格式：論文檔名請以</w:t>
      </w:r>
      <w:r w:rsidRPr="00FB6A07">
        <w:rPr>
          <w:rFonts w:eastAsia="標楷體" w:hAnsi="標楷體"/>
          <w:color w:val="000000"/>
          <w:u w:val="single"/>
        </w:rPr>
        <w:t>論文名稱</w:t>
      </w:r>
      <w:r w:rsidRPr="00FB6A07">
        <w:rPr>
          <w:rFonts w:eastAsia="標楷體"/>
          <w:color w:val="000000"/>
          <w:u w:val="single"/>
        </w:rPr>
        <w:t>.pdf</w:t>
      </w:r>
      <w:r w:rsidRPr="00FB6A07">
        <w:rPr>
          <w:rFonts w:eastAsia="標楷體" w:hAnsi="標楷體"/>
          <w:color w:val="000000"/>
        </w:rPr>
        <w:t>命名。</w:t>
      </w:r>
      <w:r w:rsidRPr="00FB6A07">
        <w:rPr>
          <w:rFonts w:eastAsia="標楷體" w:hAnsi="標楷體"/>
        </w:rPr>
        <w:t>論文以中文或英文投稿皆可，請以</w:t>
      </w:r>
      <w:r w:rsidRPr="00FB6A07">
        <w:rPr>
          <w:rFonts w:eastAsia="標楷體"/>
        </w:rPr>
        <w:t>A4</w:t>
      </w:r>
      <w:r w:rsidRPr="00FB6A07">
        <w:rPr>
          <w:rFonts w:eastAsia="標楷體" w:hAnsi="標楷體"/>
        </w:rPr>
        <w:t>紙張兩欄格式書寫，篇幅以六頁為限，詳細格式如附件一。</w:t>
      </w:r>
    </w:p>
    <w:p w:rsidR="007D7F1B" w:rsidRPr="00FB6A07" w:rsidRDefault="007D7F1B" w:rsidP="00910F08">
      <w:pPr>
        <w:spacing w:beforeLines="20" w:before="72" w:line="320" w:lineRule="exact"/>
        <w:ind w:leftChars="530" w:left="1579" w:hangingChars="128" w:hanging="307"/>
        <w:jc w:val="both"/>
        <w:rPr>
          <w:rFonts w:eastAsia="標楷體"/>
        </w:rPr>
      </w:pPr>
      <w:r w:rsidRPr="00FB6A07">
        <w:rPr>
          <w:rFonts w:eastAsia="標楷體"/>
        </w:rPr>
        <w:t xml:space="preserve">2. </w:t>
      </w:r>
      <w:r w:rsidRPr="00FB6A07">
        <w:rPr>
          <w:rFonts w:eastAsia="標楷體" w:hAnsi="標楷體"/>
        </w:rPr>
        <w:t>投稿方式：</w:t>
      </w:r>
    </w:p>
    <w:p w:rsidR="00DD115C" w:rsidRDefault="007D7F1B" w:rsidP="00DD115C">
      <w:pPr>
        <w:numPr>
          <w:ilvl w:val="0"/>
          <w:numId w:val="2"/>
        </w:numPr>
        <w:tabs>
          <w:tab w:val="left" w:pos="720"/>
        </w:tabs>
        <w:spacing w:line="320" w:lineRule="exact"/>
        <w:ind w:leftChars="658" w:left="1932" w:hangingChars="147" w:hanging="353"/>
        <w:jc w:val="both"/>
        <w:rPr>
          <w:rFonts w:eastAsia="標楷體"/>
          <w:color w:val="800000"/>
        </w:rPr>
      </w:pPr>
      <w:r w:rsidRPr="00FB6A07">
        <w:rPr>
          <w:rFonts w:eastAsia="標楷體" w:hAnsi="標楷體"/>
        </w:rPr>
        <w:t>論文初稿請以</w:t>
      </w:r>
      <w:r w:rsidRPr="00FB6A07">
        <w:rPr>
          <w:rFonts w:eastAsia="標楷體"/>
        </w:rPr>
        <w:t>pdf</w:t>
      </w:r>
      <w:r w:rsidRPr="00FB6A07">
        <w:rPr>
          <w:rFonts w:eastAsia="標楷體" w:hAnsi="標楷體"/>
          <w:color w:val="000000"/>
        </w:rPr>
        <w:t>檔格式</w:t>
      </w:r>
      <w:r w:rsidRPr="00FB6A07">
        <w:rPr>
          <w:rFonts w:eastAsia="標楷體" w:hAnsi="標楷體"/>
        </w:rPr>
        <w:t>，連同</w:t>
      </w:r>
      <w:r w:rsidRPr="00FB6A07">
        <w:rPr>
          <w:rFonts w:eastAsia="標楷體" w:hAnsi="標楷體"/>
          <w:color w:val="000000"/>
        </w:rPr>
        <w:t>聯絡資料表</w:t>
      </w:r>
      <w:r w:rsidRPr="00FB6A07">
        <w:rPr>
          <w:rFonts w:eastAsia="標楷體"/>
          <w:color w:val="000000"/>
        </w:rPr>
        <w:t>(</w:t>
      </w:r>
      <w:r w:rsidRPr="00FB6A07">
        <w:rPr>
          <w:rFonts w:eastAsia="標楷體" w:hAnsi="標楷體"/>
        </w:rPr>
        <w:t>附件二，檔名：</w:t>
      </w:r>
      <w:r w:rsidRPr="00FB6A07">
        <w:rPr>
          <w:rFonts w:eastAsia="標楷體" w:hAnsi="標楷體"/>
          <w:u w:val="single"/>
        </w:rPr>
        <w:t>作者</w:t>
      </w:r>
      <w:r w:rsidRPr="00FB6A07">
        <w:rPr>
          <w:rFonts w:eastAsia="標楷體"/>
          <w:u w:val="single"/>
        </w:rPr>
        <w:t>.doc</w:t>
      </w:r>
      <w:r w:rsidRPr="00FB6A07">
        <w:rPr>
          <w:rFonts w:eastAsia="標楷體"/>
          <w:color w:val="000000"/>
        </w:rPr>
        <w:t>)</w:t>
      </w:r>
      <w:r w:rsidRPr="00FB6A07">
        <w:rPr>
          <w:rFonts w:eastAsia="標楷體" w:hAnsi="標楷體"/>
        </w:rPr>
        <w:t>，</w:t>
      </w:r>
      <w:r>
        <w:rPr>
          <w:rStyle w:val="style21"/>
          <w:rFonts w:hint="default"/>
        </w:rPr>
        <w:t>以電子郵件回傳至</w:t>
      </w:r>
      <w:r w:rsidRPr="007D7F1B">
        <w:rPr>
          <w:color w:val="0000FF"/>
          <w:u w:val="single"/>
        </w:rPr>
        <w:t>twnwea2012@gmail.com</w:t>
      </w:r>
      <w:r w:rsidRPr="00FB6A07">
        <w:rPr>
          <w:rFonts w:eastAsia="標楷體" w:hAnsi="標楷體"/>
          <w:color w:val="000000"/>
        </w:rPr>
        <w:t>。</w:t>
      </w:r>
    </w:p>
    <w:p w:rsidR="00DD115C" w:rsidRDefault="007D7F1B" w:rsidP="00DD115C">
      <w:pPr>
        <w:numPr>
          <w:ilvl w:val="0"/>
          <w:numId w:val="2"/>
        </w:numPr>
        <w:tabs>
          <w:tab w:val="left" w:pos="720"/>
        </w:tabs>
        <w:spacing w:line="320" w:lineRule="exact"/>
        <w:ind w:leftChars="658" w:left="1932" w:hangingChars="147" w:hanging="353"/>
        <w:jc w:val="both"/>
        <w:rPr>
          <w:rFonts w:eastAsia="標楷體"/>
          <w:color w:val="800000"/>
        </w:rPr>
      </w:pPr>
      <w:r w:rsidRPr="00DD115C">
        <w:rPr>
          <w:rFonts w:eastAsia="標楷體" w:hAnsi="標楷體"/>
        </w:rPr>
        <w:t>獲論文接受通知後，請依審查委員審查意見修訂論文文稿，並以</w:t>
      </w:r>
      <w:r w:rsidRPr="00DD115C">
        <w:rPr>
          <w:rFonts w:eastAsia="標楷體"/>
        </w:rPr>
        <w:t>MS Word 2003</w:t>
      </w:r>
      <w:r w:rsidRPr="00DD115C">
        <w:rPr>
          <w:rFonts w:eastAsia="標楷體" w:hAnsi="標楷體"/>
        </w:rPr>
        <w:t>檔及</w:t>
      </w:r>
      <w:r w:rsidRPr="00DD115C">
        <w:rPr>
          <w:rFonts w:eastAsia="標楷體"/>
        </w:rPr>
        <w:t>pdf</w:t>
      </w:r>
      <w:r w:rsidRPr="00DD115C">
        <w:rPr>
          <w:rFonts w:eastAsia="標楷體" w:hAnsi="標楷體"/>
        </w:rPr>
        <w:t>檔</w:t>
      </w:r>
      <w:r w:rsidRPr="00DD115C">
        <w:rPr>
          <w:rFonts w:eastAsia="標楷體" w:hAnsi="標楷體"/>
          <w:color w:val="000000"/>
        </w:rPr>
        <w:t>，</w:t>
      </w:r>
      <w:r w:rsidRPr="00DD115C">
        <w:rPr>
          <w:rFonts w:eastAsia="標楷體" w:hAnsi="標楷體"/>
        </w:rPr>
        <w:t>以電子郵件回傳至</w:t>
      </w:r>
      <w:r w:rsidRPr="00DD115C">
        <w:rPr>
          <w:color w:val="0000FF"/>
          <w:u w:val="single"/>
        </w:rPr>
        <w:t>twnwea2012@gmail.com</w:t>
      </w:r>
      <w:r w:rsidRPr="00DD115C">
        <w:rPr>
          <w:rFonts w:eastAsia="標楷體" w:hAnsi="標楷體"/>
          <w:color w:val="000000"/>
        </w:rPr>
        <w:t>。</w:t>
      </w:r>
    </w:p>
    <w:p w:rsidR="007D7F1B" w:rsidRPr="00A12B7A" w:rsidRDefault="007D7F1B" w:rsidP="00A12B7A">
      <w:pPr>
        <w:numPr>
          <w:ilvl w:val="0"/>
          <w:numId w:val="2"/>
        </w:numPr>
        <w:tabs>
          <w:tab w:val="left" w:pos="720"/>
        </w:tabs>
        <w:spacing w:line="320" w:lineRule="exact"/>
        <w:ind w:leftChars="658" w:left="1932" w:hangingChars="147" w:hanging="353"/>
        <w:jc w:val="both"/>
        <w:rPr>
          <w:rFonts w:eastAsia="標楷體"/>
          <w:color w:val="800000"/>
        </w:rPr>
      </w:pPr>
      <w:r w:rsidRPr="00DD115C">
        <w:rPr>
          <w:rFonts w:eastAsia="標楷體" w:hAnsi="標楷體"/>
        </w:rPr>
        <w:t>論文初稿截止收件日期：</w:t>
      </w:r>
      <w:r w:rsidRPr="00DD115C">
        <w:rPr>
          <w:rFonts w:eastAsia="標楷體" w:hAnsi="標楷體"/>
        </w:rPr>
        <w:t>2</w:t>
      </w:r>
      <w:r w:rsidRPr="00DD115C">
        <w:rPr>
          <w:rFonts w:eastAsia="標楷體"/>
        </w:rPr>
        <w:t>012</w:t>
      </w:r>
      <w:r w:rsidRPr="00DD115C">
        <w:rPr>
          <w:rFonts w:eastAsia="標楷體"/>
        </w:rPr>
        <w:t>年</w:t>
      </w:r>
      <w:r w:rsidRPr="00DD115C">
        <w:rPr>
          <w:rFonts w:eastAsia="標楷體"/>
        </w:rPr>
        <w:t>10</w:t>
      </w:r>
      <w:r w:rsidRPr="00DD115C">
        <w:rPr>
          <w:rFonts w:eastAsia="標楷體"/>
        </w:rPr>
        <w:t>月</w:t>
      </w:r>
      <w:r w:rsidRPr="00DD115C">
        <w:rPr>
          <w:rFonts w:eastAsia="標楷體"/>
        </w:rPr>
        <w:t>1</w:t>
      </w:r>
      <w:r w:rsidR="00910F08">
        <w:rPr>
          <w:rFonts w:eastAsia="標楷體" w:hint="eastAsia"/>
        </w:rPr>
        <w:t>5</w:t>
      </w:r>
      <w:r w:rsidRPr="00DD115C">
        <w:rPr>
          <w:rFonts w:eastAsia="標楷體"/>
        </w:rPr>
        <w:t>日</w:t>
      </w:r>
      <w:r w:rsidRPr="00DD115C">
        <w:rPr>
          <w:rFonts w:eastAsia="標楷體"/>
        </w:rPr>
        <w:t>(</w:t>
      </w:r>
      <w:r w:rsidRPr="00DD115C">
        <w:rPr>
          <w:rFonts w:eastAsia="標楷體"/>
        </w:rPr>
        <w:t>星期一</w:t>
      </w:r>
      <w:r w:rsidRPr="00DD115C">
        <w:rPr>
          <w:rFonts w:eastAsia="標楷體"/>
        </w:rPr>
        <w:t>)</w:t>
      </w:r>
      <w:r w:rsidRPr="00DD115C">
        <w:rPr>
          <w:rFonts w:eastAsia="標楷體" w:hAnsi="標楷體"/>
        </w:rPr>
        <w:t xml:space="preserve"> </w:t>
      </w:r>
      <w:r w:rsidRPr="00DD115C">
        <w:rPr>
          <w:rFonts w:eastAsia="標楷體" w:hAnsi="標楷體" w:hint="eastAsia"/>
        </w:rPr>
        <w:br/>
      </w:r>
      <w:r w:rsidRPr="00DD115C">
        <w:rPr>
          <w:rFonts w:eastAsia="標楷體" w:hAnsi="標楷體"/>
        </w:rPr>
        <w:t>論文接受通知：</w:t>
      </w:r>
      <w:r w:rsidRPr="00DD115C">
        <w:rPr>
          <w:rFonts w:eastAsia="標楷體" w:hAnsi="標楷體"/>
        </w:rPr>
        <w:t>2012</w:t>
      </w:r>
      <w:r w:rsidRPr="00DD115C">
        <w:rPr>
          <w:rFonts w:eastAsia="標楷體" w:hAnsi="標楷體"/>
        </w:rPr>
        <w:t>年</w:t>
      </w:r>
      <w:r w:rsidRPr="00DD115C">
        <w:rPr>
          <w:rFonts w:eastAsia="標楷體" w:hAnsi="標楷體"/>
        </w:rPr>
        <w:t>1</w:t>
      </w:r>
      <w:r w:rsidR="00A12B7A">
        <w:rPr>
          <w:rFonts w:eastAsia="標楷體" w:hAnsi="標楷體" w:hint="eastAsia"/>
        </w:rPr>
        <w:t>1</w:t>
      </w:r>
      <w:r w:rsidRPr="00DD115C">
        <w:rPr>
          <w:rFonts w:eastAsia="標楷體" w:hAnsi="標楷體"/>
        </w:rPr>
        <w:t>月</w:t>
      </w:r>
      <w:r w:rsidRPr="00DD115C">
        <w:rPr>
          <w:rFonts w:eastAsia="標楷體" w:hAnsi="標楷體"/>
        </w:rPr>
        <w:t>1</w:t>
      </w:r>
      <w:r w:rsidRPr="00DD115C">
        <w:rPr>
          <w:rFonts w:eastAsia="標楷體" w:hAnsi="標楷體"/>
        </w:rPr>
        <w:t>日</w:t>
      </w:r>
      <w:r w:rsidRPr="00DD115C">
        <w:rPr>
          <w:rFonts w:eastAsia="標楷體" w:hAnsi="標楷體"/>
        </w:rPr>
        <w:t>(</w:t>
      </w:r>
      <w:r w:rsidR="00A12B7A">
        <w:rPr>
          <w:rFonts w:eastAsia="標楷體" w:hAnsi="標楷體"/>
        </w:rPr>
        <w:t>星期</w:t>
      </w:r>
      <w:r w:rsidR="00A12B7A">
        <w:rPr>
          <w:rFonts w:eastAsia="標楷體" w:hAnsi="標楷體" w:hint="eastAsia"/>
        </w:rPr>
        <w:t>四</w:t>
      </w:r>
      <w:r w:rsidRPr="00A12B7A">
        <w:rPr>
          <w:rFonts w:eastAsia="標楷體" w:hAnsi="標楷體"/>
        </w:rPr>
        <w:t>)</w:t>
      </w:r>
      <w:r w:rsidRPr="00A12B7A">
        <w:rPr>
          <w:rFonts w:eastAsia="標楷體" w:hAnsi="標楷體" w:hint="eastAsia"/>
        </w:rPr>
        <w:br/>
      </w:r>
      <w:r w:rsidRPr="00A12B7A">
        <w:rPr>
          <w:rFonts w:eastAsia="標楷體" w:hAnsi="標楷體"/>
        </w:rPr>
        <w:t>論文審查後</w:t>
      </w:r>
      <w:proofErr w:type="gramStart"/>
      <w:r w:rsidRPr="00A12B7A">
        <w:rPr>
          <w:rFonts w:eastAsia="標楷體" w:hAnsi="標楷體"/>
        </w:rPr>
        <w:t>修訂稿寄達</w:t>
      </w:r>
      <w:proofErr w:type="gramEnd"/>
      <w:r w:rsidRPr="00A12B7A">
        <w:rPr>
          <w:rFonts w:eastAsia="標楷體" w:hAnsi="標楷體"/>
        </w:rPr>
        <w:t>日期：</w:t>
      </w:r>
      <w:r w:rsidRPr="00A12B7A">
        <w:rPr>
          <w:rFonts w:eastAsia="標楷體" w:hAnsi="標楷體"/>
        </w:rPr>
        <w:t>2012</w:t>
      </w:r>
      <w:r w:rsidRPr="00A12B7A">
        <w:rPr>
          <w:rFonts w:eastAsia="標楷體" w:hAnsi="標楷體"/>
        </w:rPr>
        <w:t>年</w:t>
      </w:r>
      <w:r w:rsidRPr="00A12B7A">
        <w:rPr>
          <w:rFonts w:eastAsia="標楷體" w:hAnsi="標楷體"/>
        </w:rPr>
        <w:t>11</w:t>
      </w:r>
      <w:r w:rsidRPr="00A12B7A">
        <w:rPr>
          <w:rFonts w:eastAsia="標楷體" w:hAnsi="標楷體"/>
        </w:rPr>
        <w:t>月</w:t>
      </w:r>
      <w:r w:rsidRPr="00A12B7A">
        <w:rPr>
          <w:rFonts w:eastAsia="標楷體" w:hAnsi="標楷體"/>
        </w:rPr>
        <w:t>1</w:t>
      </w:r>
      <w:r w:rsidR="00A12B7A">
        <w:rPr>
          <w:rFonts w:eastAsia="標楷體" w:hAnsi="標楷體" w:hint="eastAsia"/>
        </w:rPr>
        <w:t>0</w:t>
      </w:r>
      <w:r w:rsidRPr="00A12B7A">
        <w:rPr>
          <w:rFonts w:eastAsia="標楷體" w:hAnsi="標楷體"/>
        </w:rPr>
        <w:t>日</w:t>
      </w:r>
      <w:r w:rsidRPr="00A12B7A">
        <w:rPr>
          <w:rFonts w:eastAsia="標楷體" w:hAnsi="標楷體"/>
        </w:rPr>
        <w:t>(</w:t>
      </w:r>
      <w:r w:rsidRPr="00A12B7A">
        <w:rPr>
          <w:rFonts w:eastAsia="標楷體" w:hAnsi="標楷體"/>
        </w:rPr>
        <w:t>星期</w:t>
      </w:r>
      <w:r w:rsidR="00A12B7A">
        <w:rPr>
          <w:rFonts w:eastAsia="標楷體" w:hAnsi="標楷體" w:hint="eastAsia"/>
        </w:rPr>
        <w:t>日</w:t>
      </w:r>
      <w:r w:rsidRPr="00A12B7A">
        <w:rPr>
          <w:rFonts w:eastAsia="標楷體" w:hAnsi="標楷體"/>
        </w:rPr>
        <w:t>)</w:t>
      </w:r>
    </w:p>
    <w:p w:rsidR="007D7F1B" w:rsidRPr="00FB6A07" w:rsidRDefault="007D7F1B" w:rsidP="00910F08">
      <w:pPr>
        <w:spacing w:beforeLines="20" w:before="72" w:line="320" w:lineRule="exact"/>
        <w:ind w:leftChars="530" w:left="1579" w:hangingChars="128" w:hanging="307"/>
        <w:jc w:val="both"/>
        <w:rPr>
          <w:rFonts w:eastAsia="標楷體"/>
          <w:color w:val="000000"/>
        </w:rPr>
      </w:pPr>
      <w:r w:rsidRPr="00FB6A07">
        <w:rPr>
          <w:rFonts w:eastAsia="標楷體"/>
          <w:color w:val="000000"/>
        </w:rPr>
        <w:t xml:space="preserve">3. </w:t>
      </w:r>
      <w:r w:rsidRPr="00FB6A07">
        <w:rPr>
          <w:rFonts w:eastAsia="標楷體" w:hAnsi="標楷體"/>
          <w:color w:val="000000"/>
        </w:rPr>
        <w:t>每一篇被接受之論文至少須有一位作者完</w:t>
      </w:r>
      <w:bookmarkStart w:id="0" w:name="_GoBack"/>
      <w:bookmarkEnd w:id="0"/>
      <w:r w:rsidRPr="00FB6A07">
        <w:rPr>
          <w:rFonts w:eastAsia="標楷體" w:hAnsi="標楷體"/>
          <w:color w:val="000000"/>
        </w:rPr>
        <w:t>成報名，以</w:t>
      </w:r>
      <w:proofErr w:type="gramStart"/>
      <w:r w:rsidRPr="00FB6A07">
        <w:rPr>
          <w:rFonts w:eastAsia="標楷體" w:hAnsi="標楷體"/>
          <w:color w:val="000000"/>
        </w:rPr>
        <w:t>俾</w:t>
      </w:r>
      <w:proofErr w:type="gramEnd"/>
      <w:r w:rsidRPr="00FB6A07">
        <w:rPr>
          <w:rFonts w:eastAsia="標楷體" w:hAnsi="標楷體"/>
          <w:color w:val="000000"/>
        </w:rPr>
        <w:t>刊登於論文集。</w:t>
      </w:r>
    </w:p>
    <w:p w:rsidR="00695F0E" w:rsidRPr="00695F0E" w:rsidRDefault="007D7F1B" w:rsidP="00695F0E">
      <w:pPr>
        <w:spacing w:line="320" w:lineRule="exact"/>
        <w:ind w:leftChars="530" w:left="1579" w:hangingChars="128" w:hanging="307"/>
        <w:jc w:val="both"/>
        <w:rPr>
          <w:rFonts w:eastAsia="標楷體" w:hAnsi="標楷體"/>
        </w:rPr>
      </w:pPr>
      <w:r w:rsidRPr="00FB6A07">
        <w:rPr>
          <w:rFonts w:eastAsia="標楷體"/>
        </w:rPr>
        <w:t xml:space="preserve">4. </w:t>
      </w:r>
      <w:proofErr w:type="gramStart"/>
      <w:r w:rsidRPr="00FB6A07">
        <w:rPr>
          <w:rFonts w:eastAsia="標楷體" w:hAnsi="標楷體"/>
        </w:rPr>
        <w:t>凡獲登之</w:t>
      </w:r>
      <w:proofErr w:type="gramEnd"/>
      <w:r w:rsidRPr="00FB6A07">
        <w:rPr>
          <w:rFonts w:eastAsia="標楷體" w:hAnsi="標楷體"/>
        </w:rPr>
        <w:t>文稿皆刊登於</w:t>
      </w:r>
      <w:r w:rsidRPr="00FB6A07">
        <w:rPr>
          <w:rFonts w:eastAsia="標楷體"/>
        </w:rPr>
        <w:t>ISSN</w:t>
      </w:r>
      <w:r w:rsidRPr="00FB6A07">
        <w:rPr>
          <w:rFonts w:eastAsia="標楷體" w:hAnsi="標楷體"/>
        </w:rPr>
        <w:t>台灣風能學術論文集，並將擇優頒發優秀論文獎；另將擇優刊登於機械月刊、電機月刊及電力電子雙月刊，或推薦至其他相關學術期刊。</w:t>
      </w:r>
    </w:p>
    <w:p w:rsidR="007D7F1B" w:rsidRPr="00FB6A07" w:rsidRDefault="007D7F1B" w:rsidP="007D7F1B">
      <w:pPr>
        <w:pStyle w:val="a3"/>
        <w:adjustRightInd w:val="0"/>
        <w:spacing w:after="0" w:line="240" w:lineRule="auto"/>
        <w:ind w:firstLine="0"/>
        <w:rPr>
          <w:b/>
          <w:sz w:val="24"/>
        </w:rPr>
      </w:pPr>
      <w:r w:rsidRPr="00FB6A07">
        <w:rPr>
          <w:rFonts w:hAnsi="標楷體"/>
          <w:b/>
          <w:sz w:val="24"/>
        </w:rPr>
        <w:t>洽詢方式：</w:t>
      </w:r>
    </w:p>
    <w:tbl>
      <w:tblPr>
        <w:tblW w:w="7821" w:type="dxa"/>
        <w:tblInd w:w="12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7"/>
        <w:gridCol w:w="6264"/>
      </w:tblGrid>
      <w:tr w:rsidR="007D7F1B" w:rsidRPr="00FB6A07" w:rsidTr="00044157">
        <w:trPr>
          <w:trHeight w:val="136"/>
        </w:trPr>
        <w:tc>
          <w:tcPr>
            <w:tcW w:w="1557" w:type="dxa"/>
          </w:tcPr>
          <w:p w:rsidR="007D7F1B" w:rsidRPr="004A0424" w:rsidRDefault="007D7F1B" w:rsidP="007D7F1B">
            <w:pPr>
              <w:adjustRightInd w:val="0"/>
              <w:snapToGrid w:val="0"/>
              <w:ind w:right="91"/>
              <w:jc w:val="distribute"/>
              <w:rPr>
                <w:rFonts w:eastAsia="標楷體"/>
              </w:rPr>
            </w:pPr>
            <w:r w:rsidRPr="004A0424">
              <w:rPr>
                <w:rFonts w:eastAsia="標楷體"/>
              </w:rPr>
              <w:t>網</w:t>
            </w:r>
            <w:r>
              <w:rPr>
                <w:rFonts w:eastAsia="標楷體" w:hint="eastAsia"/>
              </w:rPr>
              <w:t xml:space="preserve">  </w:t>
            </w:r>
            <w:r w:rsidRPr="004A0424">
              <w:rPr>
                <w:rFonts w:eastAsia="標楷體"/>
              </w:rPr>
              <w:t>站：</w:t>
            </w:r>
          </w:p>
        </w:tc>
        <w:tc>
          <w:tcPr>
            <w:tcW w:w="6264" w:type="dxa"/>
          </w:tcPr>
          <w:p w:rsidR="007D7F1B" w:rsidRPr="004A0424" w:rsidRDefault="007D7F1B" w:rsidP="00044157">
            <w:pPr>
              <w:adjustRightInd w:val="0"/>
              <w:snapToGrid w:val="0"/>
              <w:rPr>
                <w:rFonts w:eastAsia="標楷體"/>
                <w:color w:val="0000FF"/>
              </w:rPr>
            </w:pPr>
            <w:r w:rsidRPr="004A0424">
              <w:rPr>
                <w:rFonts w:eastAsia="標楷體"/>
              </w:rPr>
              <w:t>台灣風能協會</w:t>
            </w:r>
            <w:r w:rsidRPr="004A0424">
              <w:rPr>
                <w:rFonts w:eastAsia="標楷體"/>
              </w:rPr>
              <w:t xml:space="preserve"> (http://www.twnwea.org.tw/)</w:t>
            </w:r>
          </w:p>
        </w:tc>
      </w:tr>
      <w:tr w:rsidR="007D7F1B" w:rsidRPr="00FB6A07" w:rsidTr="00044157">
        <w:trPr>
          <w:trHeight w:val="136"/>
        </w:trPr>
        <w:tc>
          <w:tcPr>
            <w:tcW w:w="1557" w:type="dxa"/>
          </w:tcPr>
          <w:p w:rsidR="007D7F1B" w:rsidRPr="00FB6A07" w:rsidRDefault="007D7F1B" w:rsidP="007D7F1B">
            <w:pPr>
              <w:adjustRightInd w:val="0"/>
              <w:snapToGrid w:val="0"/>
              <w:ind w:right="91"/>
              <w:jc w:val="distribute"/>
              <w:rPr>
                <w:rFonts w:eastAsia="標楷體"/>
              </w:rPr>
            </w:pPr>
            <w:r w:rsidRPr="00FB6A07">
              <w:rPr>
                <w:rFonts w:eastAsia="標楷體" w:hAnsi="標楷體"/>
              </w:rPr>
              <w:t>電話</w:t>
            </w:r>
            <w:r w:rsidRPr="00FB6A07">
              <w:rPr>
                <w:rFonts w:eastAsia="標楷體"/>
              </w:rPr>
              <w:t>/</w:t>
            </w:r>
            <w:r w:rsidRPr="00FB6A07">
              <w:rPr>
                <w:rFonts w:eastAsia="標楷體" w:hAnsi="標楷體"/>
              </w:rPr>
              <w:t>傳真：</w:t>
            </w:r>
          </w:p>
        </w:tc>
        <w:tc>
          <w:tcPr>
            <w:tcW w:w="6264" w:type="dxa"/>
          </w:tcPr>
          <w:p w:rsidR="007D7F1B" w:rsidRPr="00FB6A07" w:rsidRDefault="008C6A7A" w:rsidP="00044157">
            <w:pPr>
              <w:adjustRightInd w:val="0"/>
              <w:snapToGrid w:val="0"/>
              <w:ind w:firstLine="14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(03) 591-4213</w:t>
            </w:r>
          </w:p>
        </w:tc>
      </w:tr>
      <w:tr w:rsidR="007D7F1B" w:rsidRPr="00FB6A07" w:rsidTr="00044157">
        <w:trPr>
          <w:cantSplit/>
          <w:trHeight w:val="134"/>
        </w:trPr>
        <w:tc>
          <w:tcPr>
            <w:tcW w:w="1557" w:type="dxa"/>
          </w:tcPr>
          <w:p w:rsidR="007D7F1B" w:rsidRPr="00FB6A07" w:rsidRDefault="007D7F1B" w:rsidP="007D7F1B">
            <w:pPr>
              <w:ind w:right="91" w:firstLineChars="15" w:firstLine="36"/>
              <w:jc w:val="distribute"/>
              <w:rPr>
                <w:rFonts w:eastAsia="標楷體"/>
              </w:rPr>
            </w:pPr>
            <w:r w:rsidRPr="00FB6A07">
              <w:rPr>
                <w:rFonts w:eastAsia="標楷體"/>
              </w:rPr>
              <w:t>E-mail</w:t>
            </w:r>
            <w:r w:rsidRPr="00FB6A07">
              <w:rPr>
                <w:rFonts w:eastAsia="標楷體" w:hAnsi="標楷體"/>
              </w:rPr>
              <w:t>：</w:t>
            </w:r>
          </w:p>
        </w:tc>
        <w:tc>
          <w:tcPr>
            <w:tcW w:w="6264" w:type="dxa"/>
          </w:tcPr>
          <w:p w:rsidR="007D7F1B" w:rsidRPr="00FB6A07" w:rsidRDefault="007D7F1B" w:rsidP="00044157">
            <w:pPr>
              <w:ind w:firstLine="14"/>
              <w:rPr>
                <w:rFonts w:eastAsia="標楷體"/>
              </w:rPr>
            </w:pPr>
            <w:r w:rsidRPr="007D7F1B">
              <w:rPr>
                <w:color w:val="0000FF"/>
                <w:u w:val="single"/>
              </w:rPr>
              <w:t>twnwea2012@gmail.com</w:t>
            </w:r>
          </w:p>
        </w:tc>
      </w:tr>
    </w:tbl>
    <w:p w:rsidR="00A43C37" w:rsidRDefault="00A43C37" w:rsidP="00A43C37">
      <w:pPr>
        <w:tabs>
          <w:tab w:val="right" w:pos="8460"/>
        </w:tabs>
        <w:spacing w:line="0" w:lineRule="atLeast"/>
        <w:jc w:val="both"/>
      </w:pPr>
      <w:r>
        <w:br w:type="page"/>
      </w:r>
      <w:r>
        <w:lastRenderedPageBreak/>
        <w:br w:type="page"/>
      </w:r>
      <w:r w:rsidR="0033439C">
        <w:rPr>
          <w:noProof/>
        </w:rPr>
        <w:pict>
          <v:shape id="_x0000_s1035" type="#_x0000_t75" style="position:absolute;left:0;text-align:left;margin-left:-61.5pt;margin-top:-11.05pt;width:494.85pt;height:717.75pt;z-index:-251656192">
            <v:imagedata r:id="rId10" o:title=""/>
          </v:shape>
          <o:OLEObject Type="Embed" ProgID="Word.Document.8" ShapeID="_x0000_s1035" DrawAspect="Content" ObjectID="_1412773497" r:id="rId11">
            <o:FieldCodes>\s</o:FieldCodes>
          </o:OLEObject>
        </w:pict>
      </w:r>
      <w:r w:rsidR="0033439C">
        <w:rPr>
          <w:noProof/>
        </w:rPr>
        <w:pict>
          <v:shape id="文字方塊 8" o:spid="_x0000_s1029" type="#_x0000_t202" style="position:absolute;left:0;text-align:left;margin-left:-72.3pt;margin-top:-34.05pt;width:96pt;height:85.6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xnlQIAABsFAAAOAAAAZHJzL2Uyb0RvYy54bWysVF2O0zAQfkfiDpbf2/yQ/kWbrpamRUjL&#10;j7RwADdxGgvHNrbbZFnxjMQBlmcOwAE40O45GDtt6cLLCtEH186Mv5lv5hufnXcNRzuqDZMiw9Ew&#10;xIiKQpZMbDL8/t1qMMXIWCJKwqWgGb6mBp/Pnz45a1VKY1lLXlKNAESYtFUZrq1VaRCYoqYNMUOp&#10;qABjJXVDLBz1Jig1aQG94UEchuOglbpUWhbUGPia90Y89/hVRQv7pqoMtYhnGHKzftV+Xbs1mJ+R&#10;dKOJqlmxT4P8QxYNYQKCHqFyYgnaavYXVMMKLY2s7LCQTSCrihXUcwA2UfgHm6uaKOq5QHGMOpbJ&#10;/D/Y4vXurUaszDA0SpAGWnR/++Xux7f7259337+iqatQq0wKjlcKXG33XHbQac/WqEtZfDBIyEVN&#10;xIZeaC3bmpISMozczeDkao9jHMi6fSVLCEW2VnqgrtKNKx8UBAE6dOr62B3aWVS4kHE0g5ZjVIAt&#10;CqeTyWjkY5D0cF1pY19Q2SC3ybCG9nt4srs01qVD0oOLiybkinHuJcAFajM8G8WjnpjkrHRG52b0&#10;Zr3gGu2IE5H/7eOaU7eGWZAyZw3U8uhEUleOpSh9FEsY7/eQCRcOHNhBbvtdL5mbWThbTpfTZJDE&#10;4+UgCfN8cLFaJIPxKpqM8mf5YpFHn12eUZLWrCypcKke5Bslj5PHfpB64R0F/IDSo5gHD9PwVQZW&#10;h3/PzuvAtb4Xge3WnRddfJDXWpbXIAwt+wmFFwU2tdSfMGphOjNsPm6JphjxlwLENYuSxI2zPySj&#10;SQwHfWpZn1qIKAAqwxajfruw/ROwVZptaojUy1nICxBkxbxUnHL7rPYyhgn0nPavhRvx07P3+v2m&#10;zX8BAAD//wMAUEsDBBQABgAIAAAAIQAGR2fD3wAAAAsBAAAPAAAAZHJzL2Rvd25yZXYueG1sTI/B&#10;TsMwDIbvSLxDZCRuW9JRuqo0nRASFzgxkLhmjWk7Gqdqsrbs6TEndrPlT7+/v9wtrhcTjqHzpCFZ&#10;KxBItbcdNRo+3p9XOYgQDVnTe0INPxhgV11flaawfqY3nPaxERxCoTAa2hiHQspQt+hMWPsBiW9f&#10;fnQm8jo20o5m5nDXy41SmXSmI/7QmgGfWqy/9yenYTt9dvPrWVo1n+/zIYnmeMxetL69WR4fQERc&#10;4j8Mf/qsDhU7HfyJbBC9hlWSphmzPGV5AoKRdJuCODCq7jYgq1Jedqh+AQAA//8DAFBLAQItABQA&#10;BgAIAAAAIQC2gziS/gAAAOEBAAATAAAAAAAAAAAAAAAAAAAAAABbQ29udGVudF9UeXBlc10ueG1s&#10;UEsBAi0AFAAGAAgAAAAhADj9If/WAAAAlAEAAAsAAAAAAAAAAAAAAAAALwEAAF9yZWxzLy5yZWxz&#10;UEsBAi0AFAAGAAgAAAAhAMesPGeVAgAAGwUAAA4AAAAAAAAAAAAAAAAALgIAAGRycy9lMm9Eb2Mu&#10;eG1sUEsBAi0AFAAGAAgAAAAhAAZHZ8PfAAAACwEAAA8AAAAAAAAAAAAAAAAA7wQAAGRycy9kb3du&#10;cmV2LnhtbFBLBQYAAAAABAAEAPMAAAD7BQAAAAA=&#10;" filled="f" fillcolor="black">
            <v:textbox>
              <w:txbxContent>
                <w:p w:rsidR="00A43C37" w:rsidRDefault="00A43C37" w:rsidP="00A43C37">
                  <w:pPr>
                    <w:spacing w:line="0" w:lineRule="atLeast"/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  <w:szCs w:val="28"/>
                    </w:rPr>
                    <w:t>附件一</w:t>
                  </w:r>
                </w:p>
                <w:p w:rsidR="00A43C37" w:rsidRPr="00DC5203" w:rsidRDefault="00A43C37" w:rsidP="00A43C37">
                  <w:pPr>
                    <w:spacing w:line="0" w:lineRule="atLeast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</w:rPr>
                    <w:t>於格式範例上，以</w:t>
                  </w:r>
                  <w:r w:rsidRPr="00DC5203">
                    <w:rPr>
                      <w:rFonts w:ascii="標楷體" w:eastAsia="標楷體" w:hAnsi="標楷體" w:hint="eastAsia"/>
                      <w:color w:val="FF0000"/>
                    </w:rPr>
                    <w:t>滑鼠</w:t>
                  </w:r>
                  <w:proofErr w:type="gramStart"/>
                  <w:r w:rsidRPr="00DC5203">
                    <w:rPr>
                      <w:rFonts w:ascii="標楷體" w:eastAsia="標楷體" w:hAnsi="標楷體" w:hint="eastAsia"/>
                      <w:color w:val="FF0000"/>
                    </w:rPr>
                    <w:t>左鍵連按</w:t>
                  </w:r>
                  <w:proofErr w:type="gramEnd"/>
                  <w:r w:rsidRPr="00DC5203">
                    <w:rPr>
                      <w:rFonts w:ascii="標楷體" w:eastAsia="標楷體" w:hAnsi="標楷體" w:hint="eastAsia"/>
                      <w:color w:val="FF0000"/>
                    </w:rPr>
                    <w:t>二次可進入格式</w:t>
                  </w:r>
                  <w:proofErr w:type="gramStart"/>
                  <w:r w:rsidRPr="00DC5203">
                    <w:rPr>
                      <w:rFonts w:ascii="標楷體" w:eastAsia="標楷體" w:hAnsi="標楷體" w:hint="eastAsia"/>
                      <w:color w:val="FF0000"/>
                    </w:rPr>
                    <w:t>檔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A43C37" w:rsidRPr="00FB6A07" w:rsidRDefault="0033439C" w:rsidP="00A43C37">
      <w:pPr>
        <w:tabs>
          <w:tab w:val="right" w:pos="8460"/>
        </w:tabs>
        <w:spacing w:line="0" w:lineRule="atLeast"/>
        <w:jc w:val="both"/>
        <w:rPr>
          <w:rFonts w:eastAsia="標楷體"/>
          <w:b/>
          <w:u w:val="single"/>
        </w:rPr>
      </w:pPr>
      <w:r>
        <w:rPr>
          <w:rFonts w:eastAsia="標楷體"/>
          <w:b/>
          <w:noProof/>
          <w:color w:val="0000FF"/>
          <w:sz w:val="36"/>
          <w:szCs w:val="36"/>
        </w:rPr>
        <w:lastRenderedPageBreak/>
        <w:pict>
          <v:group id="群組 13" o:spid="_x0000_s1030" style="position:absolute;left:0;text-align:left;margin-left:322pt;margin-top:-32pt;width:104.3pt;height:54pt;z-index:251659264" coordorigin="8640,360" coordsize="2086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Q5iDBAAAlgwAAA4AAABkcnMvZTJvRG9jLnhtbOxXzW7jNhC+F+g7&#10;ELorlhRZloQ4i8Q/wQJpG3S354KWKItYiVRJOna26Gl76KW3nopeWvTQU289tm+zu+1bdIaSbCcO&#10;dhfJdQ3YITnkcOb75oc5ebKpK3LNlOZSjB3/yHMIE5nMuViOna+ez93YIdpQkdNKCjZ2bph2npx+&#10;+snJuklZIEtZ5UwRUCJ0um7GTmlMkw4GOitZTfWRbJgAYSFVTQ1M1XKQK7oG7XU1CDwvGqylyhsl&#10;M6Y1rE5boXNq9RcFy8wXRaGZIdXYAduM/VX2d4G/g9MTmi4VbUqedWbQB1hRUy7g0q2qKTWUrBQ/&#10;UFXzTEktC3OUyXogi4JnzPoA3vjeHW8ulFw11pdlul42W5gA2js4PVht9vn1lSI8B+6OHSJoDRy9&#10;/ef3t399T2AB0Fk3yxQ2XajmWXOlWhdheCmzFxrEg7tynC/bzWSx/kzmoJCujLTobApVowrwm2ws&#10;CTdbEtjGkAwW/eMgjHzgKgNZFA9jr2MpK4FKPBZHIYhBehxtRbPudODFUXvU92IrHdC0vdaa2pl2&#10;etLwLIVvhymMDjB9f+zBKbNSzOmU1B+ko6bqxapxgf6GGr7gFTc3NpQBITRKXF/xDJHGyR49YU8P&#10;iPFWMnJIznQGwfzfb3/8++rv1z/+9OaXV5dyKb9+/efPb379AenrlbQqKbpsqSNCTkoqluxMN5Ak&#10;ADuo75eUkuuS0VzjMpJ8W4ud3jJzUfFmzqsKucVxBwiYdidO78G0zYGpzFY1E6ZNasUqwEYKXfJG&#10;O0SlrF4wiFH1NAc7MygoBsKqUVwYG1cQO5fa4O0YRTbvvg3iM89LgnN3MvQmbuiNZu5ZEo7ckTcb&#10;hV4Y+xN/8h2e9sN0pRmgQqtpwzvTYfXA+HuTrCtHbfraMkCuqS02CJw1qP9rTYQlRAht1Sr7ErCH&#10;fTA2ipmsxGEBQHbrsHkrsKjvgEZKNGTke5PsMFv6THtHrkCgKG0umKwJDgB5MNRCTa/Bjda1fgsa&#10;LSTyb12pxK0F8KFduY+kxEtm8SwO3TCIZkDSdOqezSehG8390XB6PJ1Mpn5PUsnznAm85vEcWchl&#10;xfM+arVaLiaVarmb24+NfCBgt22AsbIzo+cVle3iLvGD0DsPEncexSM3nIdDNxl5sev5yXkSeWES&#10;Tue3Xbrkgj3eJbIeO8kwGFqW9ozGONvzzbOfQ99oWnMDrbjiNVTY7SaaYiGYidxSayiv2vEeFGj+&#10;Doo25NtQ72MUpDiEL/YTaPS6rxAw+7A0wzZ/X4t8VtKGgcuodq9YDvti+RyJOZcbEqPL3S7sZMRs&#10;YBkLnI2FtqG9owTuHW31PDL5/ChO2kYVRrbRAnB9e+wT62Pufcy9h+YexiuGaBusZrPY2Fde96bT&#10;6ULmN5AFSkJxh9cUPOFhUEr10iFreA6PHf3NiuLbpnoqIEcTP8RHl7GTcDgKYKL2JYt9CRUZqBo7&#10;xiHtcGJgBkdW0LOXJdzUpp2QZ/A0LLhtKGhxaxXUC5xAmbAj+/i1FaZ7qOPren9ud+3+nTj9H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CNbPvfAAAACgEAAA8AAABkcnMvZG93bnJl&#10;di54bWxMj0FrwkAQhe+F/odlCr3pJlaDpJmISNuTFKqF0tuaHZNgdjZk1yT++25O9TaP93jzvWwz&#10;mkb01LnaMkI8j0AQF1bXXCJ8H99naxDOK9aqsUwIN3KwyR8fMpVqO/AX9QdfilDCLlUIlfdtKqUr&#10;KjLKzW1LHLyz7YzyQXal1J0aQrlp5CKKEmlUzeFDpVraVVRcDleD8DGoYfsSv/X7y3l3+z2uPn/2&#10;MSE+P43bVxCeRv8fhgk/oEMemE72ytqJBiFZLsMWjzBLpiMk1qtFAuKEMDkyz+T9hPwPAAD//wMA&#10;UEsDBAoAAAAAAAAAIQB+bQmSTzoAAE86AAAVAAAAZHJzL21lZGlhL2ltYWdlMS5qcGVn/9j/4AAQ&#10;SkZJRgABAQEA3ADcAAD/2wBDAAIBAQEBAQIBAQECAgICAgQDAgICAgUEBAMEBgUGBgYFBgYGBwkI&#10;BgcJBwYGCAsICQoKCgoKBggLDAsKDAkKCgr/2wBDAQICAgICAgUDAwUKBwYHCgoKCgoKCgoKCgoK&#10;CgoKCgoKCgoKCgoKCgoKCgoKCgoKCgoKCgoKCgoKCgoKCgoKCgr/wAARCAClAT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ZPcW9&#10;tGZbidI1HVnYAD86hm1jSLexOp3GqWyWyjLXDzqEA/3icU7NhdFmiorK9s9StItQ067ingnjDwzw&#10;yB0kUjIZWHBBHORUtIAooooAKKKKACiiigAooooAKKKKACiiigAooooAKKKKACiiigAooooAKKKK&#10;ACiiigAooooAKKKKACiiigAooooAKKK/PL/grF/wV3X4GyX37N37MmsxTeLyhh8Q+I4WDpouRgwx&#10;dmufU9I/dvu9+W5bi81xSoYdXb3fRLu/I58ViqODoupUen5nvn7Xv/BVH9lP9jfXB4L8ca5fa34j&#10;2bptB8NwpPNbDGR57M6pET2UndjnGOa/PL9qn/gvX+0l8VbyfQv2edPh8AaGcql2FS51OZfVpGBS&#10;L6IuR/fNfCuq6rqeu6nca1reoz3d5dzNLdXVzKXkmkY5Z2ZsliSSST1qvX65lnBuUYBRlUj7Sa6y&#10;2v5R2++58Xi87xuIbUXyx8t/vPSLr9rj9oXUryXVtd+Jd/q2oTMS+pa7J/aEwz/cNz5gj/4AFNUb&#10;fxV+0J+0h4w0v4dN4v8AEfinVNWvEtNL0u41KWYPI7YCojNtUdzgAAAk8CuJtLS7v7uKwsLaSeee&#10;RY4YYULPI5OAqgckknAAr9qP+CQ//BMO1/ZY8KxfHj406NHJ8Q9ZtP8ARrOZQw0G1cf6of8ATdh9&#10;9h90fIP4i3ZnWY5fkOE9s4LnekVZXb/yXX/MxwGFxOY1uS75er/rqfUn7KvwfvvgB+zh4K+C+qas&#10;b668N+Hreyu7rJIklVfn2552BiQo7KBXoFFFfhlWpOtVlUnvJtv1Z+gQhGnBRWy0CiiisygooooA&#10;KKKKACiiigAooooAKKKKACiiigAooooAKKKKACiiigAooooAKKKKACiiigAooooAKKKKACiiuI/a&#10;P+O3hD9mj4I+Ivjd44mAsdB055xCGw1xMflihX/aeQqg/wB6rp051qihBXbdkvNkylGEXKTskfLn&#10;/BYH/gpMP2TPAY+C3wj1ZP8AhYXiSzJ+0xsCdEsmypuD6SvyIx2wXPQBvxNu7u61C7lv765kmnnk&#10;aSaaVyzSOTksSeSSeSTXS/Gv4w+N/j78Vdc+MPxE1NrvV9ev3ubp2YlYwT8sSZ6IihUUdlUCuWr9&#10;5yDJaOS4FU1rN6yfd9vRdPv6n57mOOnj8Q5P4VsvL/NhRRX2J/wSH/4J4z/th/Fz/hY3xH0hj8PP&#10;CV0j6mJUITVrsYZLJT3Xo0uOiYXgyAj0MfjsPl2EliKztGP49kvNnLh6FTE1lTgtWfS3/BFH/gmR&#10;aaPpem/tnfHnQhJf3SifwHol3FxbRH7uoSKersOYgeFUh+Sylf02plvbwWkCWtrCkcUaBY441AVV&#10;AwAAOgAp9fgua5pic3xksRWe+y6JdEv61ep+iYPCUsFQVOHzfd9wooorzTqCiiigAooooAKKKKAC&#10;iiigAooooAKKKKACiiigAoqMXdq10bJbmMzKgdoQ43BScBsdcZB59qkoAKKKKACiiigAooooAKKK&#10;KACiiigAooooAKKKKACvyj/4OGv2n7rUPFXhr9k7w5qZFrYQLrfiSONvvzvuW2jb/dTe+P8Apoh7&#10;Cv1alkSGNppHCqqkszHgAd6/m/8A20PjFP8AH39qrx58WJLlpYdV8SXJsSxzi1jbyoAPQCJEr7Xg&#10;XARxWauvJaU1f5vRfqzweIMQ6WDVNbyf4Lf9DzGiiiv2M+JPSP2Tv2Y/H37Xfxy0f4JfD6HbPqEu&#10;+/v3QmPT7RSDLcP7KDwP4mKqOWFf0Lfs/wDwJ+H37NXwi0X4MfDHSxa6TotqIoywHmXEh5knkI+9&#10;I7Esx9TxgAAfMH/BFX9iaP8AZq/Z2j+LXjTR/K8Y+PoI7u485MSWWnfet7fnlSwPmuPVlB+5X2jX&#10;4vxhnkszxzw9J/uqbt6y6v8ARff1Pucly9YXD+0mvfl+C7f5hRRRXx57YUUUUAFFFFABRRRQAUUU&#10;UAFFFFABRRRQAV+JP/Bdz/gtF+1J+y7/AMFE9A+E37L/AI6bSdP+GumwXOvabNHvtNbvbuISNFdR&#10;5HmxJA8YUZBVndgQQpH7bV89ftS/8Eqf2AP2z/F//Cwv2i/2b9J1zX2gSGXW4Lq5srqZEGEWSS1k&#10;jaTaOBuJwBgcV7eQY3LcBj/a42n7SFmrWT1fWzsnpf7xxaT1Pxvuf+DtX9viWyFvB8D/AIVRS7cG&#10;4Gm6gST64N5ivHfjR/wcf/8ABVb4wWM2lWHxn0zwdazKVaPwd4fhtpAD6TS+ZKp91cV9Af8ABxj/&#10;AME2v2Df2Bfgl8OtR/Ze+C7eG/EHifxVcx3l43iPULzzLOC2y0ey5nkUZkliO4AH5cZwTX1H/wAE&#10;D/2I/wBg27/4J9fD/wDaW+Jv7PPhHWPHOoz6lLc6/runLeSjytQuIomVZtyRlUjUAqoPHWv0OWI4&#10;VwmUQzOlg7qUuVJpXvr3bSWj7+hUp04R5noiT/g2H+B37Qf/AArX4jfto/tMah4kvtX+JF9ZWmga&#10;l4ru5pbq8sLYSu9yDMSxjkkmCqTwfJJHBBP6nl0HVx+deRePv2nvhr4Q0K71JtUgitNPtHlmaMkr&#10;HFGpLElRhVCg/TFeR+Bf20I/jl8OdF+Kvwxi26L4i02K+02aeFjKYpFDLuB4VhnBGOCDX59mH1vO&#10;MZPGShyptK3RaWS+5Hm18zw9PVa+h9bm5tl+9cIPq4oFzbN92dD/AMCFfJE3xW8cTbjJqs53DnEK&#10;8fTiuH039rnw3d/Gy8/Z50z4kXk3i7TtDXV7/SoxI5trVnVFZ2xtViWUhM7tpBxggnnjlVaafK72&#10;1focizmD2gz7xV0b7rA/Q0tfC3xx/bz0P9lT4eTfFH4w/EuXTdJhuI7dDJbtJJPM5wscaKNzscE4&#10;HQKScAE1mR/8Fvf2UvC/xPh+DfiH9ovw6+vS3K232ZfO8qOYnHlyXAjMEb54IaQEHg4NVHJMwqR5&#10;qUHJa7J9N/uub0szhVV1CVvS/wCR9+V5P+0R+1f4Z/Z9+KPwl+FGp6M99qPxY8aSaDpwScJ9lSOz&#10;muZLgjB3hTHGm3jmYHPGDBoX7VujXKqNX0148jmRRkfhjNfCX/BR39o7w94q/wCCyn7F/hbTNTxZ&#10;aVqmpX92GPCvc4gUn04hb86eW5ZPE4pwqR0UZv8A8Bg2vxSOqji8PXdoSP1MrmvjP8VfDHwM+EXi&#10;j40eNZWTSPCegXer6kyY3eRbwtK4Ge5CkD3NfBf/AAXv/wCCjWofso+HPg18P/hj4zlsdV8VfEzT&#10;9S1mexuCkg0fT7mGWaMlTkLJI8SkdGVXU5BIruv+Dh74vr8Mf+CTXxHOm6gq3PiV9P0O32Scutxd&#10;xeavHrAktPC5PXq1MK56RrysvRSSb/H8DpVnZ9z6a/ZH+Pq/tT/sy+B/2jE8KyaGvjPw5baqukS3&#10;Ima1Eq7tnmBV349cDPpXjPiv/gtn/wAEyvAHj3xp8NfiB+1DpOi6t4E1k6Zq8F3bTv586oDJ9m8p&#10;HM4Ry0TbRlZI2GMYJ9F/4J5+Fm8Kf8E//gv4W5ikt/hPoCSYHKyHToS3/jxNfzo/Cb/gkb8Rf2ov&#10;+CoXxD/YF8D/ABz0+6uvB19qdxrvjnUtPlKyx21xHFNIYVYkymadUKlwN2fmr1smybKcwxOL+s1H&#10;CFLVW7cz1u09lZd3fyKSTufpb+1x/wAHXn7M3gSxuvD/AOx78KtZ8eazgpb6zr8TadpiN2cIc3Ew&#10;z/Dtiz/eFfqL8INZ8ZeI/hP4Y8Q/ETT4bTxBf+HrK41y1tkKxw3jwI0yKGJIUOWABJIA6mvgz9hj&#10;/g2r/Yh/ZM8R6d8SvijqGpfFPxXpsyT2c/iCBLfTLadSCskdkhYMQRkec8oBwQAQDX6KgADAFefn&#10;dTIUoUcsjKyvzTlvLa1l0S9F6CduhT8R+IdE8I+Hr/xX4l1OKy07TLOW7v7yd9qQQRoXeRj2CqCS&#10;fQV8n/8ABKT/AIKveDv+Cn0fxNuPDnhFdEHgjxYLXS4GuC8l7pMyt9lu5AfuSO0U25RwuFGT1rzL&#10;/g5X/a1uv2cP+CdN/wDDvw3qZt9c+KWqJ4fgMb4dbEKZrxx7GNVhPtcV8A/8G3epeN/2Rv8AgqHq&#10;X7MvxMj+xT+P/hnDP9jLEYna1t9UtgQf4hbyTKfckCu/LshpYnhvEY2fxrWHpBrnfnvbysNL3Wz9&#10;0P2l/F83gD9nbx343tjiXSvCGpXUJz/GltIy/qBX807MWYsxySckmv6Nf287e4u/2K/ipb2pIdvA&#10;WqYx1/49nNfzk19N4eRj9Ury68y/L/gnx3Erftqa8n+YV9Jf8Eq/2Sl/a5/a20bw3r2nmbwz4eA1&#10;jxNuX5JIImGyA/8AXWQohHXbvPavm2v29/4IbfsvL8Df2R4vihr2neVrvxEnXUpS64eOwQFbVPoQ&#10;Xl+kw9K+h4pzR5XlE5Qdpy92Pq938ld+tjzcown1vGxT+Fav5f5s+0o40iRYokCqoAVVGAB6U24M&#10;wgc24UyBD5Yc4BbHGfan0V+FH6Cfz0ftZ/txftl/Gf4taq3xe+JGtaLeabfSWr+GtHvZrK006SJi&#10;jRrCr/eBU5ZiWJ71gfCf9u79sD4Ka8niDwB+0N4oikXG+2v9UkvLeQDs0M5dGH4V+kn/AAW7/wCC&#10;dmgfEL4e337Xfwf8Hy/8Jbo5STxbBYY26hp6oQ1y0ePmliAQlhyYw2c7Rj8ga/dcjxGVZxlcXTpR&#10;SWjjZaPt6dn19T8+zCnjMFi2pTbe6d3qfq9+x/8A8HA/h7Xp7bwZ+2H4RTSZ3IRfFugQM1sT03T2&#10;/Lx+7Rlh/sgV+j/g7xp4S+Ifhmz8Z+BfEllq+k6hCJbLUdPuFlhmQ91ZSQf6V/MFXvv7DP8AwUP+&#10;N/7DnjRL7whqMmq+F7qYHW/CV7cN9muV7vH18mYDo6jngMGHFeDnfA+HrxdXAe7L+X7L9Oz/AA9D&#10;0cBn9Wm1DEarv1X+f5n9CdFeefswftP/AAn/AGuPhNY/F34Ra2LmyuRsvLOUgXGn3AALwTID8rjP&#10;0YEMCQQa9Dr8sq0qlCo6dRWktGn0ProThUgpRd0wooorMoKKKKACiiigAooqOecx/LHGXb0A6fWg&#10;B7ukal3YADqSa53X/iNpWl7oLEfaJR2XoD9aZr8fiC5kxdJthJ+VVb5fxrGTT/Ml8mK2V2zj5VzW&#10;8Kcd2clWtPaOh+Jn/B1t8U/Evizx78IPB+swRwxWmm6vexRRy7s+ZJbRhj6f6tq+x/8Agip+z5re&#10;v/8ABNP4UXl5qGy3udKu7iGIKXOJL+5fgHgde1fBP/B1ffSRftr+BPDEg2my+GsUxTGMGW+uuf8A&#10;yGPyr9i/+CPnhtPD3/BML4HWDAqW+HlhOyjjJlTzD06/fr7/ADaq8LwZg1DS8m//AEp/qOphlXw0&#10;IVHfW/5nlP8AwVg+H2kfAf8A4Jo/GH4iCecXMXg2axtpZJtpWS7ZLRSAMc5nGPevn34H/GHwh+yv&#10;/wAG5Hhv9rcpC/iG08GT6d4bWdmYPqcmoz2VsdhbDiNsSMuOViavdv8Ag5Z1mfRv+CR/jextflXU&#10;te0O2m291Gowy/ziFfjv+1V+1TNq/wDwRT/Zb/ZA0O+aSb+3/Euta3bRH5sQ6pdxWYIHJDG7ucD1&#10;jX2oyDA1MzyqipbPEe9/hjTba+e3zLp4HDKny8qtc/QP/g2a+OOvftgfCH4oeCf2iPGmpeJtb8Ha&#10;/aX9rqutajJLcCzvo5f3W9myUSS1lYD+HzcDA2gef/8ABBqPRP20f+Cmv7TH7QGq+c+mzwH+yNsr&#10;furWbUGFrHnOSFgtlUZ/u18+/wDBMbxt4r/4Jj/tQ/tW/s9+PNVEOpaT8E/E0Vu6fIJ9T0+MT2rA&#10;Z43RvKR1xur6i/4M/wDwcYPBPxx+Ibxf8fuq6Jp6yEf88YruUj/yOv6V35zh44PD5ji6TtGapclt&#10;rSacreu5o8Lh7SaitfI+YP8Ag5O+Li+I/wBtnTv2RPhvNdXWm+BdPt/tNnCxkNzrF4iykAD7xWF4&#10;EA5IZpB3xXhH7Y3/AARn/bV/Ya/Zu8OftQfHvRdHt9J8QX0Vrd6ZY6g819o08qNJEl2vlhFLBWHy&#10;O+1htJBIr1j9kfVLD9s//g420/xprsK39jq3xo1bWYVl+ZPIshc3FsPcKttCB9BX7E/8HCXg+38X&#10;/wDBI74r+bArvpcGm6hBkZ2tFqVtkj0+Vmrsnm9fIK+X5ZBK0lHnb3952du2t39xpThGjFQgrI8T&#10;/wCCMGoa9+2J/wAE/PCvj4+KZpNe0CWfQNaM0Zk3y2pAjZmBzloGhYk5ySa+TP8AgpBpvinwT/wX&#10;I+AnhXXog9zbW+keSkOTvWa/uVGBgHk57V67/wAGg/xQkvfhl8ZfgzPcZXTdc0zWbaMn7v2iGWGQ&#10;/wDktHXm/wDwXC+I+kfB3/g4E+CvxW8UXSQaZ4e0rwvqF5NIcKkMWqXTuT7YBrzsPCpQ4sxWGS05&#10;ZtL/ABRTS/GxxLLaEK0pw0bT/E+O/wDgtt8cNU+Ln7dWr6LYyTNY+ANPt9HhUZKwzD97MT/dPmyl&#10;D7oBX1l/wXH/AGi/E/xK/wCCdXwZ0q78QyzxeL9S0zVfKJGHRNMZs8f7U6V4T8A/gbqP7XP/AAT+&#10;/bZ/bm8VacZtYl1rTb3T7lly0bnU/wC0L0L6ARtED7fSqX7Y/inS/jZ+yp+w38P9CujJfapoV3aa&#10;nDvJIlj1OHTIjjtkWzn8RX0MadB4jC0kv93k4v19kpt/f+Jf1WUPYqL0hv56f5n7l/A79onVPhf8&#10;IvD/AIe8R2SGy0Tw3awM6HHlxw26LyD6BfXtX5s/8GznxD8K+OP2z/2kv2ufiR4ksdMl1S2E0t5q&#10;d0kSqNS1G4vJSWcgAA2ykn6V9o/8FBvCnjH4Efse/FDx1Pbgx6Z4E1R4LiI4CyG2dY8+nzso4r8B&#10;P2Vv+Ce37VX7Y2kz+Ifgf4IgutFttRNjf6xfarDb28EyokhVgzb2wsiH5Vb71fN5Fl+DxuU4yUqi&#10;pqpyxcu1nzPqt9jky+pWjSm8RK1mtz+j7Tv+C1P7FHjz9sjwf+xH8BvF03xC8UeKNQuLe71XwuFl&#10;0vSlhtZrh3e5J2znbCRiHeBzllxg/XFfjd/wSc/4Jc2f/BO74gp+0P408V2Xibx+LCS0sxb27Cx0&#10;uOUbZfKLYeSRlyvmELhWYBeSa/Tfwr+1j4TvCtp4usn0+bjMqHfGfy5H5V8lnWX4KhiFDANzglrJ&#10;7uV3dpaabJGyzLBSqcql83sfkL/wcO+KLj9rb/grX8Ef2FNKuTLZaY2l2V/CrZ8u61a9jMzEdsWy&#10;W7euCai/4KhanZ/sZ/8ABxx8IPjfYRrY6bqUPhma5ZBtVbVi+kz9P4RBGQfYV8cftK/8FAdX8M/8&#10;FoPFv7ePhLQtP8Rt4d+JdzP4fsdVd/s9zb2m60ttxQhhiONGGDwQOo4rkv8AgpJ/wUx+Nf8AwUu+&#10;L+ifHH4m+BNC8OSeG9OGmaNH4dgmASMStOBJLK7GRw7sRjaAD071+m4HJcXTjhaVv3SoyjLX7VSz&#10;enqj1Etj+qv4u+DYviL8KPE3gCYEprnh+8sDjr++geP/ANmr+ZjU9OvNH1K40nUITHPazvDPGwwV&#10;dSQQfxBr+kT9kT4vW3x+/ZZ+Hfxqtplf/hKPBem6lKVOQJJbZGkH4OWH4V+a3/BXX/glL8Wz8ZtT&#10;/aP/AGafh7ca9oniJzd6/o2jQ77mwvcZllWIfM8ch+c7QSrFsgAivkeCsyo5bjauDxLUebZvRc0b&#10;pr5/pY+Y4gwdWvSjUgr8t7+j/wAj4w/Yx/Zp8TftZftF+HPg5oFhPJbXd9HLrtzCufsenq6+fMT2&#10;wpwPVmUd6/oz0PRdL8NaJZ+HdDso7aysLWO2s7aIYWKJFCogHYBQB+FfnB/wQB/ZB8ffDa08U/tK&#10;/ErwleaSdcso9K8NxX8BilltxJ5k8uxsMql0iVSQM7WxxX6U1x8bZn9dzT2EHeFPTTu9/wBF8jXI&#10;cJ7DCe0krOX5dP8AMKKKK+MPcGyxRTxNBPGro6lXRhkMD1BHcV+IP/BYX/gna37JPxUHxa+F+jsv&#10;w+8W3btbRQp8mj3xyz2hx0jbl4vYMn8GT+t/7QX7aP7MP7LcKf8AC8PjDpWjXMoDQ6aZGmu5FJxu&#10;EEQaTb/tbce9ZcWt/swf8FK/2Z9Z0bw3rsfiTwfrqy6fcXSWskMltcptYOqyorJLGxR1JHXHUGvp&#10;Mhx+PyOvHFuEvYy0lo7NeT2ut1811PLzHDYfMKbo8y51qtdV/wABn86lFehftTfs5eN/2Ufjnr3w&#10;P8ewk3WkXRFreBCqXts3MVwn+y64Pscg8g157X7hSq069KNSm7xkrp90z4GcJU5uMlZo9w/YI/bd&#10;8f8A7DvxstfH/h6ae70G9ZIPFOgCXEd/a55IB4EqZLI3Y5B+VmB/oB+FnxP8FfGf4eaR8U/h1rUe&#10;oaLrlil1p91H/EjDoR1VgcqynkEEHpX8x1fpB/wQU/bgk8FeN5/2O/iFrBGk+IJXuvCEs78W19jM&#10;lsM9FlUbgP76nu9fD8aZDHF4Z46iv3kPi84/5x/K/ke/kWYOjV+rzfuy28n/AMH8z9cKKKK/Iz7M&#10;KKKKACiiigAooooAiuoGulMDECMj5vU0lpYWdinl2sCqPXHJqaii7sKyvc/nA/4Oo9VbUP8Agp9b&#10;2RbIsfhppMIHpma7k/8Aalfuz/wTm0tdG/4J/wDwR09Vxt+E/h9iPdtOgY/qa/ID/g4P/wCCbv7d&#10;n7TX/BRm9+KHwE/Zl8TeK/D1z4Q0u3t9W0i2WSHzI1dXQksNrA9j2IPev2m/ZQ8Ga/8ADj9lr4a/&#10;DzxXp5tNU0HwBo2nalaswJhuILGGKRMjg4ZSOPSvueIcTh6nDWApU5ptLVJptaLddDSXwo+Vf+Dk&#10;DwpdeJ/+CRfxGns4S76Tf6LfFQOdi6nbI5/BZGP4V+BH/BMv4Uaz+1H+3/8ABH4IanJLe6evjG0M&#10;lo/Kx6bb3D6hdoo7Aotw31Ymv6nf2s/gBov7VP7M/jr9nTX7lYLfxl4Yu9LF0ybvs0skZEUwHcpJ&#10;sce61+Uv/Bv9/wAEX/2qP2TP20vEv7Qn7WPw7j0G38I6RdaV4Tb7dDONTvLgiN7uExsx8lbcSLlg&#10;pJuAMfKwHXw1nmFy/hrFU5zSqJtxXVuUVFW72a1tsgi0os+P/wDg4/8ABetfBH/grR4y8VeHbiSx&#10;Tx14R0/UP3XAkhmsf7PuF9w5tpc+7Gvu/wD4NrZP+FMf8Ehvi78cpR5bp4n13VEm6furLSLYj8mS&#10;Q/jWv/wcsf8ABLb42fti6Z4H/aQ/Zj+H1z4n8UeGYJdE1/Q9OCm6udOkkMsEsakjf5UrTBlGTi43&#10;YwrV6/8AsifsD/G79mT/AIIT+JP2SbjQVn+JPiD4c+JZLnR7W4QkalqNvceXaB87C6q8URbdt3qS&#10;DjBrXGZtgsZwjhcO5rncoRkr6pR6vytbXzG2nFH5K/8ABtJoh8U/8FbPDGsXS7207w7rd+xPZjat&#10;Hn85f1r9v/8Agtdbx3X/AASo+OEUgyB4JlcZ9VljYfqK/M//AINyf+Cbf7bf7Of7ed98Zf2gf2cf&#10;EPg/w9ZeBr+yXUNft1g826mltwkcak7nO1JCSBgBeTyM/qt/wVK+D3xC+P3/AAT0+Lfwf+FGhtqf&#10;iPXPB88Ok6dG4V7qVSr+UpJA3MEIGTySK5eKMZhq3FlCpCacY+z1TTStK718rik/fPx8/wCDRzxX&#10;Lp37YvxK8HGQiLVPhytwUz1eC+hCn8pn/OqP/B2x4Sm0v9uPwF4vMR8rVvhpHEr9i0F9c7h+AkX8&#10;69T/AODbT/gnR+23+zD+2d4l+Lf7Qn7PmveDfD58A3OnR3evRLCbi5lurZ0RE3bm+WJyTjAwOckV&#10;7f8A8HO37APxq/ax+F3w2+LP7Pnw31LxTrvhPWbjTNR0nRrUzXLWd6I9soReSqSwqGP8Il3HABNe&#10;tUzHBUuPo1VUi4SjZtNWvy99t0h3XOL/AMEXf2SR4i/4IAeK/Ak2nD7Z8XdJ8UXSh15cyxPZQfh/&#10;oykfXNfjN+wnqXij4qfts/s8fCLXZGe00X4kaRp2n2zKcwxy6wLiUEH/AG5XJ+lf1KfsV/As/s0/&#10;si/Dj4AXMcYuPCngyw06/EeCrXKQL55HqDKXOe+a/JX9l/8A4IjftDfCX/gvDJ8Sbz4b3Fv8IvDH&#10;iy88XaJ4pyv2WaKTzJbS0j5yZUnkRGTGQsLN0K55cmz/AA3tcynVklzc04X/AO3lZedmkgUtz71/&#10;4L8a3J4e/wCCRvxjv4ThpdKsLXI64m1O0iI/JzXzp/wbG/Bnwd4v/wCCZF/qWpWiNc3fxO1V5JVO&#10;GUi2sowMjpwgP419nf8ABVP9mnxT+17/AME+fih+z/4Et1n13WvD3m6JbM4UXF5bTR3UMOTwu94V&#10;TJ4BbJr+Zzwhqv8AwU4/Zs8I+IPgt4Hl+MvgfQ/trT+JtC06LUtPtknIWIyThQqoSFRCxxkBRk8V&#10;zcN4JZtw5VwVOqoT9qpa9rJL8bmc4U6lJqdreZ+1n/BTz9v/APZZ/wCCd1nc+HoPiBa+LfHTKRZ+&#10;BtKuVkngYjh7uRcrbJ04b52/hU8kYXwI+N/xi1v/AIJuR/tc/HzRFtNXuvCWr+JB5FkYYUtQ9zNa&#10;LGDn5fIEIBJJYYJJJzX46fs9/BGDw98RNO+J3x08KWfia2tLwXU/hjU7uXy9QcHO25kiYOVJ5ZVb&#10;LdCeSK++f2zP+C0Xx6+OP7Hni/8AZ00v4CeDNKsNa8OjSIV8P2tystrbEohSFDKVUCMFQMYAr3a/&#10;DFTD06NDDx9o+ZOc20tNrJdtbv5avp81WnkrqKjTlq2td16X2sfKX/BGj9j/AOGX7Yvx18WXvxv8&#10;MHW9H8PaKl01nJdSxJJeTzgIXMbKWG1JeCcHv0r6s/4LlfAzwp4G/YP8LaT8NvAWk6Fo3hLxrC8V&#10;lo+mRW8ca3EEsTO3lqNxLLECzZJOMmvnv/gkb+2L8Qv2EPDXjWXTPhDpWoXHim9tEnfxBHPHJGlu&#10;km0KFZcqTO3UdRXrH7en/BRbxx+15+y54n+DetfCnQLJ9Qihnt30qzk80SQzJMNpaQ8nYR0PWvUx&#10;mGzepxBCtFXoxcbe90tZu3zZeJzClHNo2qaJpW6efkfVv/BCn9srxpqX/BO/wt4Nt54p28H397o5&#10;8xjuVFmM0Y69BHMoH0r7X039rjx3G6mXS9PlQfeSSRgx/Gvwh/4JJftP+Of2bPDnizwLrFgllYXu&#10;pW99BHq9pIgaUxtG+08Y4SPP0Ffe3hX/AIKAeF9UCpq+gxNnrJp+oI3/AI62D+tfMZ3w7UeYVakK&#10;d4ybf36nFj8fXw+OnGFTS/56n6LaJ+1zosqgeIvDc9se8kMiyL/Q/pV7Wv2yfgloOkyapdazdTmM&#10;f8ethZSTzMfQKo/+tXwro/7VvwW19BFd6zNaM38F7anA/Fcj9a6fTvHXwv1eIXOn+INNlU/xJIp/&#10;/VXzM8ljCXvwkhQzvFpbp+v9I6j4+f8ABXn4waV52lfs6/sc6/fyDIj1bxTmKMH1EEG4sPrItfE/&#10;x3/ag/4K0/tFtNY+J9Q8U6Vps+QdH8L2D6fBtP8ACTGBI47Yd2r66bxh4BtBufXtOjx3aVRWVrXx&#10;u+E2jxk3XxT0C12jnzr9CR+G6vcy+phsC17HCRcu7Tk/xvb5WOLEY7GYnSdR27LRfgfnxJ+xv+17&#10;4/1aXXNd8C6vd3t0+64vtYu/3sjerPK25j9a/RL/AII9aX49/Y4+GHi3wf8AF+yuJG1nWoLvSdL0&#10;+VZxEREUlc4OFLYjH/AKy/hV8S9B/aA+IsPwt+DvjeDxBqssbSyx6XG7R28K/ekkkC7UUZAyTySA&#10;MkgV9ofCT4CeIfCGjxaXrc9igReZYYy0zEnJLN3/AKUcQZ7iK+E+q4iCinZ2s07Lbf8AyNsqwuId&#10;dVaV9Ou6PlX/AIKr/s66V+158MY/jVD4DvtN1nwTZTSPcIqm4vdPxueIp6IcyAk8DfgHdX5B69Ya&#10;fp160Gn3pmUE5BHK+xI4Nf03Wng/QLazexksUnjlQpMs4DCRSMEEdCCO1fz7/wDBR39mJ/2Tf2uP&#10;FPwwsbJodFnuf7S8Nkg4NjOS6KD32HdEfeM16PA2bKspYKT+FXivK+q+Td/n5Gmd4GpStiG730fr&#10;0PC60fCPirXfA3irTfGnhfUHtNS0m+ivLC5jOGimjcOjD6ECs6iv0RpSVnsfPptO6P6U/wBl3436&#10;T+0h+z74S+N2jlAniHRori4iQ5ENxjbNF/wGVXX8K72vzs/4N3vjfJ4n+BXi74EaneFpvC2tJf6c&#10;jNyLW7U7lHsJYnP1lr9E6/nvOcD/AGbmlXDraL09HqvwaP0jA4j61hIVOrWvrs/xCiiivMOsKKKK&#10;ACiiigAooooAKKKKACiiigAooooAKKKKACiiigAooooAKr6tpOla9plxouuabBeWd3C0V1aXUIkj&#10;mjYYZGVgQwIOCD1qxRQm07oNz8eP+Crv/BKzw/8ABPXLn4zfAbSf7I8N30oaXTZJM2NvMx5jWVv+&#10;PUk8osh8ps7VdW2RN+fM8E9rM9tcwtHJGxV0dcFSOoIPSv6g9c0PRfE2j3Xh7xHpFtf2F7A0N5ZX&#10;kCyxTxsMMjowIZSDggjBr88P2u/+Df34ceP7+68Z/sn+M4vCN9MxkfwzrIkm013P/PKVd0tuP9ki&#10;QdgFAxX6bw5xlShSWHzCTutpb/f1+evnY+UzPI5ym6uGXqv8j8iKK9B/aO/Zc+N37KPj+b4c/G3w&#10;TcaXeKC1rcj57a9izgSwSj5ZF+nIPDAHIrz6v0elVpV6aqU5JxezWqZ8xOE6cnGSs0FKrMpyrEfQ&#10;0lFaEl6DxL4gtUEVvrFwqgYAEhpzeK/EbA51ifJ6kPg/nVGKKWeQQwRM7scKqLkk/SvcfgP/AME2&#10;v21P2irmI+APgPrMFhLg/wBs69AdPswp/iEk+3zAPSMMfaubEV8JhYc9eUYru2l+ZpTpVa0uWnFt&#10;+R4lLqOoTkma+mcnqWlJr2X9jf8AYM/aA/bc8ZLofwy8Pvb6NbyhdY8VajGy2Nivcbv+WkmDxEmW&#10;OQTtXLD9B/2T/wDg3z+G3g2W38V/tZ+OT4pvo2D/APCNaA8lvp6kdpJiFmnHsoiHruFfoX4N8F+E&#10;fh34atPBngPwzY6PpNhEIrLTdNtVhhhQdlRAAK+HzjjnC0Iull65pfzP4V6Ld/gvU+gwPD9Wo1LE&#10;aLt1/wCAeYfsX/sS/B39iL4YJ4B+Gen+ff3ISTXvEN1GPtWpzgfecj7qDJ2xjhQe5LMfYqKK/Lq9&#10;etiq0qtWTlJ6ts+tp04UoKEFZIK/Pn/g4C/Zg/4WF8BtI/aR8Padv1LwRdfZtWeNfmfTrhguT6iO&#10;bYR6CVzX6DVh/Ez4feHPix8PNb+GXi+0E+l6/pc9hfREdY5UKEj3Gcg9iBXXlWPnlmY08TH7L181&#10;s19xjjMPHF4aVJ9V+PQ/mLorrPjr8I/EPwF+MfiX4N+KkIvvDmsTWUz4wJAjHZIPZ12sPZhXJ1/Q&#10;lOcKsFODumrr0Z+ayi4ScXuj7g/4ICfEGXwr+3FL4OafbD4o8JXtqYyeGkhKXCnHqFif8zX7YV+G&#10;3/BCz4Z6346/b40nxPpt15Nt4S0S+1PUGHV0eI2qoPq9wv4A1+5NfjvHaprPLx3cI39df0sfbcPO&#10;TwGvd2/D9Qooor4w90KKKKACsD4leIPHXhrwwdR+HPw9HifVGuoYo9MfV47FAjuFeV5pA21UUliF&#10;VmOMBSTW/RQB4n+zJ+1F8T/2hpZdYvvgBDonh621rW9Iu9ai8XR3TW97pt9JZurQtDExjkeKQo6l&#10;sBRuVc8WP2ef2zPB/wC0V438VeAtB8J6jpV5okMeoeHpNWZFj8SaPI8kMOqWpXJ8h54Jk5G4ARuR&#10;iVM814S/ZP8Ajb4N/ZD8e/AHQPilotl4j8XeIvEV/YeIbaxnEVhDq2oTXUi7N+/zI0uJEVww5VXw&#10;ORS/8MIaR8O/jR8M/jD+zvqUfh+TwZZXmka5Y6tq2o38eoaLPbqgsIRNOwgVJ4reZSBgGALjDHC1&#10;HoJ8B/28tQ+NWofCmG5+DR0a0+Kek69eWl5N4hWYWUmmTCNrcqIV82SRSZFAIASOQn7uCfDD9vqD&#10;4u/B+w+K/gn4a294b74uzeBV0yHxGC26LUHs5L1X8j5kCo115eATAN27J21yrf8ABPH4or+xp4A+&#10;A2hfHCy0Lx38PPEcmo6J450rSnaOJJ5bqO6RYXfOXs724iGWwH2N0GK6f4afsBaZ8IP2l7f4m+Af&#10;GC2ngKy0m3ubHwD9mJWHxFDYDSl1MS56HTgIWjxy6iTOaWoaHVa7+2Z4H8P/ALU2m/s0X/hnUhDq&#10;Lf2ePGI2f2dDrrWxvYtGY53C5ezR7gcbcGNclpAKzPCf7ceg3/7TviX9mP4gfD698NXOm+IBovhf&#10;xPc3iS6Z4hvv7OttRNmkgUGC6FtdwyCGRfnAl8tpPKfHn/ib/gmpqnir9nm/0jUPiDEnxeuvFreK&#10;7XxzHqGpf2fba4upfbLe7Fh9p8siJFjhCY+5GFzjmvQLb9kGfx7ZfF7wx8fLvStR0f4l+KbPXNPG&#10;gie3u9GuYNL0+xSWKZiSk8cmnQ3EUybWR2/2QSahoHiH9svV/Df7Emq/tj3nwi8z+xrW6u77w5Dr&#10;wOy2t7x4JpvtBhA2pHG85+T7qkda1x+1hpbftb3P7I66FY/2rb/C9fGR1Btbwhja7a18jZ5WQAwD&#10;GTPCsp2/NVn4HfszQ/D/APZMs/2W/ip4o/4TCFtDvdL8QarPaLAdWjunm853jX5ULrM24DjJOOK8&#10;Dt/+CV/xF/4Ur4d0bUf2mJp/iZp2rPb658RBphWTUfD81jHpNxpwj35jLafBbuHBwLyBZ8ckU9R6&#10;HoHhP9vbxT4qn0SyHwEFpc658FLj4i28Nx4nH7uCOWNFs2It/vsJYm39BkgjjlfA3/BRXQPiL8CY&#10;/ihoPwsvrDxLa6zoOn+IvAHiDUktb3TBq11b29rc+YiSJPbv9pjlSVPlkQOAQ6Mg2PiT+yl411/4&#10;6TfFDwJ4j0LTtKj+C2oeB9O0m5spS0MtxPHLHOWRgPKQRKvlgZOT8wrC8e/8E/V+I3gD4T/bvG8W&#10;jeNvhudAt7/XtFt2EGuadp91a3ElhPGxy0Mj2qSpklopQCpwXDGoe6bWg/tdfFjxVrnxIt/Cv7M7&#10;6tp/wz8WTaHqX9n+LYvt+oNHaW92ZLa3lhSNsxXMfyPMh3BlGeCdD4p/tteBvCf7FbftvfDTRj4s&#10;8OyaRZ6lYWpvPsLzwXE0cXLSI3luhk+ZWHBRgcEVieDf2cP2nfh94i+K9x4J+Kfg6wt/iV43m121&#10;1ObQ7m4utHV7G1swgi85I5pAtqrhiyqGbBVgOV+Jv7CllP8A8E+P+GEfgr4jt9OtbbRLLTbHVfEU&#10;DXQZYbmKeSWZIym95Cjk42jMh6DijUNCx45/bA+I/wAPvhf44+KWo/Bnw5q1p4J8KS63cR+GfiVD&#10;eGby/mNs2bZGikaNZWRipRjEVLL1q14f/be0Lxn4e8Kal4U8B3S6pq3j2Hwl4s8M63eiz1DwtqDQ&#10;yzSJcRhJA5VYiylSElR43R2Rg1YvxP8A2ZP2gPiP8KPHHwn0h/hP4Vs/GPg660iebQvDNyJmuJV8&#10;uOaRxIgaONHnIj2klnHzKM52vir+xhYfEv4+fDz9pjT/ABP/AMI/4m8MalBN4ut9NjLWniW3it50&#10;ihmU4O+CWdnhmPzKryIch+DUNDG+En7cHjz4wSXcmgfBnw3Elj491LwvNYXHxLgTUZJLDUJbK4ni&#10;t3tlDrmGSRELqzIB0JxWH47/AOCkus/Drwd8Tfihr/wFgk8N/C7xpdeHtU+y+NIf7T1OSBIH32Vp&#10;JCizu63EYSDzQ7vlFydu6x8G/wBkL4//AAW0zWbPQJ/hJd6lqfxA1vxLaeJNT8K3M13Zf2jqU96Y&#10;wBIpd4luGjV965ABwBkVh+JP+CZt9rel/EnxhYal4OsviXrvxZ/4Tj4cfECPw+xu/Ds6fZliimfI&#10;knjCQSI8YZUkS4kQgA5pe8HunsMn7TGueNfi34i+DHwE+G8XiHUfBsdqPF+q63rDaZp2m3VzAtxD&#10;Y+YsE8stz5EkcrIsWyNJY9zhmC1l+Lv2uPF/wysvBPiH4t/Aa78N6J4i8Tz6D4o1q812KSHw1cCS&#10;SK1uJDGjCW0upERI5iY9puIvMWMsQK+gfs3fFr4WfFrxt8Tfhlq/hbUtP+KMlpqHjjwj4hinjt49&#10;XisYbGS6tJ0WQ+VLBbwI8EkbZMQYOu5lMXw2/Y1v/Av7LXxE+AV/rWhX0vj6/wBfvFs10hk0rSxq&#10;QYLZxwF2LW8WQMfLu5IVM4D1Fodr4Y8a6V8efGHjHwLrPws0/UvCPh28isbXX72aO6ttWvNmbqFI&#10;HjwPIf8Adu+5lL7lHzI6r87+O/hV/wAE2fFn7V0H7Nfir9i/QIhqHmWUHjPT9KistPk11LcXjaRm&#10;3ZGFz9jYXGcbSAy53givpb9nT4V6p8Df2d/B3wbub2wub7wt4Ws9Llu7O3aK3uZoIVjMwQksodlL&#10;kEk5Y8nrXget/wDBNTVdX/Z7tdKHxCiT4vWvi2LxXH45Ooak2nrri6j9re7FgbnywGUvDsxwjlc4&#10;5rejisVh/wCFNx9G1+RnOjRq/HFP1VzyOz/Y9/4Jw+Pfix4m+Hfwy/Yw0DV5/B3i2PQvEGmTfFa9&#10;sNYyVhaS6gsHm2yW6rMGVmljMgRygPy7r2gfsu/8E77v4v8Ain4afCH9ifwlr174H8SwaPr2k6z8&#10;RJodXkZ4oJmubaxundZoFScEPJLH5hjkCA4Bb2b9oP8AYh8a/tIafqfhb4mab8M9Vkvrpn0j4iXP&#10;hkp4i8OxM+9VtWQczQ8rFOJYyMIXRyG3u/aK/Yf8W/tFaZrPgrx7p3w41uHUJJF0Hx/rHhojxH4b&#10;gY5T7O8a4eeHJ8qcSxEYUsrkMX6XnGbtWeIn/wCBy/zMlgsCnf2cfuRZ+GrfCXwx8TfFfwx/Yt/Z&#10;E8FvN4BuobHxTrzvBo8CX8kCXAsoZYrWeW4nWGWJ3LBI181F3ltwXS0n/goH4D8X6T4a0XwF4F1W&#10;/wDHPifxTqnhyHwNdTRQT6bqGmbv7R+2TAvHFBAArGVPM3iaLy1cyKDe8Lfs6fFj4D/Enxt4x+AP&#10;iHQb/TPiDqcGr6zo/i1p0ez1VLSG0kuop4AxkSWO3hLwsqnerMJAH2jiNK/4J2eJfh7c+FvjB8Mv&#10;itZN8UtB8Z6/4k1jWNY0lv7M12XWgo1C0eCOTfbw7YrYQsru8f2WMt5mWDcNSpVqy5ptt+ep0RhT&#10;grRVkdd8Zf2uPi7+z78LPHPxG+KH7NYUeD7PTru0l0jxYs9hrMd1cm3dIZ3t45I5oTtZ0khAKyIV&#10;Zsnbr/tOftm+D/2Wr/w7aeMfCeo6jFqDrc+KbzSmVovDGkedDbSardFtpNulxcwKcDd5ZmlAKwSY&#10;wf2hf2e/2nP2nP2fvGPwo8ZePvBuiXHiK0s7fTLPTNOubm2sjFdxzyTSzuySTsyxhVVUiVOSd+eH&#10;6z+w5oPxc8ffEzxr+0dPH4hj8bWdvpGl6dpusajYw2uhxWhj/s+4SGdVuFa4mvZixXn7Wy4wozOo&#10;9DT/AGm/2ovif+zzcW2p2PwAh1rw/e+IfD+hWWtTeLo7Uz3+rajFYRKsKwysI4pJ4Wd2KnazbFfH&#10;IP2q/HPh34v+Bfg98VfgjF4cu/GOl+I9Qurz/hKormHTrfSWgDS5SIeasyXUDrnYyguHUFQG5rVf&#10;2Q/jr4i/Yx+Gf7Ovir4uaLqnijwL4l8K6hqXii60+fy9Ui0TU7a9jBTeWE0y2kSO5JG53fHRa7X4&#10;vfs5a58U/wBpbwB8YLjWtNGgeFfC/iPR9Y0ee3kM9+mqpZqSjqwVAn2NQQQSwkPTAyahocxbftve&#10;J9V+A0n7XegfAS6u/hamlvrEWojW1XWbnR0UudSi08w7GiMQMyxtcLM0eP3e8iOls/8AgoR4Bi/a&#10;Ji+DPiXwldWPhzVtN0i58MfEiK8SbSb+bUo5JLS1mOFa1llEUnlF8xyEBQ4dlRsvS/2Rv2gvDX7L&#10;R/Ye8OfFLw8nguPw4/hmw8XT2Ux1q10MxGBYfIH7iS5S3PlLcFwpIEhhJyp3vCX7FPh7T9Z8b+Cf&#10;F+naJqnw28TeB9C8M6d4baGU3FtbabDNEhkkLYZiJsqy7WRo1YHPIWoaH5X/APBZXw/qPir46J+0&#10;gvgZNFtfEGq6r4dvEhv/ALQs99o121jJPu8tNvmIkbBcE4XJOcivjev2I/bw/wCCfmseDP8Aglxr&#10;XgW58d33jPW/A3ivUfFtlr+oxD7Zc2097PNKsxH35Ft7g73GN7Q7sDOK/I3wH4O1j4h+NtI8B+Ho&#10;DJfazqUNlaIBnMkrhB+pr9u4OzBYrIoqb1p3i/Rar8PyPg87wzpZi+VaS1X6/ifo3/wbifD6+l+I&#10;HxK+KM1uywWmjWWlxSFcBmmlaZgPwhQ/iPWv1frw7/gn7+zFpH7L3wGj8O2unG3vdav31G/V0w6K&#10;VWK3jb0ZLeOEMP7+/wBa9xr8t4hx8MyzerXh8OiXySX/AAT6zLMM8LgoU3vu/mFFFFeKd4UUUUAF&#10;FFFABRRRQAUUUUAFFFFABRRRQAUUUUAFFFFABRRRQAUUUUAFFFFABRRRQAUUUUAFFFFABRRRQAUU&#10;UUAFFFFAFbWtH0vxFo93oGt2UdzZX1s9vd20q5WWJ1KshHcEEg/Wvz2/ZP8A+CLniD9m/wDb4j+N&#10;V7r2l6n8P9Da6vfC8Zmb7Ylw4KwxSxlcfuw7HeGOSinAzgfolRXoYPNMZgKNWlRlaNRWkv62e5zV&#10;8JQxE4TmtYu6CiiivPOkKKKKACiiigAooooAKKKKACiiigAooooAKKKKACiiigAooooAKKKKACii&#10;igAooooAKKKKACiiigAooooAKKKKACiiigAooooAKKKKACiiigAooooA/9lQSwECLQAUAAYACAAA&#10;ACEAihU/mAwBAAAVAgAAEwAAAAAAAAAAAAAAAAAAAAAAW0NvbnRlbnRfVHlwZXNdLnhtbFBLAQIt&#10;ABQABgAIAAAAIQA4/SH/1gAAAJQBAAALAAAAAAAAAAAAAAAAAD0BAABfcmVscy8ucmVsc1BLAQIt&#10;ABQABgAIAAAAIQCyqEOYgwQAAJYMAAAOAAAAAAAAAAAAAAAAADwCAABkcnMvZTJvRG9jLnhtbFBL&#10;AQItABQABgAIAAAAIQBYYLMbugAAACIBAAAZAAAAAAAAAAAAAAAAAOsGAABkcnMvX3JlbHMvZTJv&#10;RG9jLnhtbC5yZWxzUEsBAi0AFAAGAAgAAAAhAMCNbPvfAAAACgEAAA8AAAAAAAAAAAAAAAAA3AcA&#10;AGRycy9kb3ducmV2LnhtbFBLAQItAAoAAAAAAAAAIQB+bQmSTzoAAE86AAAVAAAAAAAAAAAAAAAA&#10;AOgIAABkcnMvbWVkaWEvaW1hZ2UxLmpwZWdQSwUGAAAAAAYABgB9AQAAakMAAAAA&#10;">
            <v:shape id="Picture 7" o:spid="_x0000_s1031" type="#_x0000_t75" alt="風能協會Logo_定案" style="position:absolute;left:8640;top:360;width:2086;height:10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QUvBAAAA2wAAAA8AAABkcnMvZG93bnJldi54bWxET01rwkAQvQv+h2WE3nSjDVVTN0GEYumh&#10;tFE8T7PTbGh2NmRXTf99tyB4m8f7nE0x2FZcqPeNYwXzWQKCuHK64VrB8fAyXYHwAVlj65gU/JKH&#10;Ih+PNphpd+VPupShFjGEfYYKTAhdJqWvDFn0M9cRR+7b9RZDhH0tdY/XGG5buUiSJ2mx4dhgsKOd&#10;oeqnPFsF6Zvfp+3SGPp616fkcU3Vx/6s1MNk2D6DCDSEu/jmftVxfgr/v8QDZ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YQUvBAAAA2wAAAA8AAAAAAAAAAAAAAAAAnwIA&#10;AGRycy9kb3ducmV2LnhtbFBLBQYAAAAABAAEAPcAAACNAwAAAAA=&#10;">
              <v:imagedata r:id="rId8" o:title="風能協會Logo_定案"/>
            </v:shape>
            <v:shape id="Text Box 8" o:spid="_x0000_s1032" type="#_x0000_t202" style="position:absolute;left:8640;top:360;width:1689;height:4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<v:textbox>
                <w:txbxContent>
                  <w:p w:rsidR="00A43C37" w:rsidRDefault="00A43C37" w:rsidP="00A43C37">
                    <w:pPr>
                      <w:rPr>
                        <w:rFonts w:ascii="標楷體" w:eastAsia="標楷體" w:hAnsi="標楷體"/>
                        <w:sz w:val="20"/>
                      </w:rPr>
                    </w:pPr>
                    <w:r>
                      <w:rPr>
                        <w:rFonts w:ascii="標楷體" w:eastAsia="標楷體" w:hAnsi="標楷體" w:hint="eastAsia"/>
                        <w:sz w:val="20"/>
                      </w:rPr>
                      <w:t>台灣風能協會</w:t>
                    </w:r>
                  </w:p>
                </w:txbxContent>
              </v:textbox>
            </v:shape>
          </v:group>
        </w:pict>
      </w:r>
    </w:p>
    <w:p w:rsidR="00A43C37" w:rsidRPr="00FB6A07" w:rsidRDefault="0033439C" w:rsidP="00A43C37">
      <w:pPr>
        <w:tabs>
          <w:tab w:val="right" w:pos="8460"/>
        </w:tabs>
        <w:spacing w:line="0" w:lineRule="atLeast"/>
        <w:jc w:val="both"/>
        <w:rPr>
          <w:rFonts w:eastAsia="標楷體"/>
          <w:b/>
          <w:u w:val="single"/>
        </w:rPr>
      </w:pPr>
      <w:r>
        <w:rPr>
          <w:rFonts w:eastAsia="標楷體"/>
          <w:noProof/>
        </w:rPr>
        <w:pict>
          <v:shape id="文字方塊 9" o:spid="_x0000_s1033" type="#_x0000_t202" style="position:absolute;left:0;text-align:left;margin-left:-9.6pt;margin-top:-7.8pt;width:63pt;height:26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MgDlQIAABkFAAAOAAAAZHJzL2Uyb0RvYy54bWysVEtu2zAQ3RfoHQjubUmO7FhC5CC17KJA&#10;+gHSHoAWKYsoRaokbSkNui7QA6TrHqAH6IGSc3RI2Y7TboKiXtBDzfDNm+Ebnp13tUBbpg1XMsPR&#10;MMSIyUJRLtcZ/vB+OZhiZCyRlAglWYavmcHns+fPztomZSNVKUGZRgAiTdo2Ga6sbdIgMEXFamKG&#10;qmESnKXSNbGw1euAatICei2CURhOglZp2mhVMGPga9478czjlyUr7NuyNMwikWHgZv2q/bpyazA7&#10;I+lak6bixY4G+QcWNeESkh6gcmIJ2mj+F1TNC62MKu2wUHWgypIXzNcA1UThH9VcVaRhvhZojmkO&#10;bTL/D7Z4s32nEacZTjCSpIYrur/9evfz+/3tr7sf31DiOtQ2JoXAqwZCbfdCdXDTvlrTXKrio0FS&#10;zSsi1+xCa9VWjFBgGLmTwdHRHsc4kFX7WlFIRTZWeaCu1LVrHzQEATrc1PXhdlhnUQEfpyF0CDwF&#10;uE7iMEnGPgNJ94cbbexLpmrkjAxruHwPTraXxjoyJN2HuFxSLbkQXgBCohY6MB6N+7KU4NQ5XZjR&#10;69VcaLQlTkL+t8trjsNqbkHIgteeKIS5IJK6Ziwk9bYlXPQ2MBHSuaE24LazesHcJGGymC6m8SAe&#10;TRaDOMzzwcVyHg8my+h0nJ/k83kefXE8ozitOKVMOqp78Ubx08SxG6Nedgf5PirpSZUHj2n4LkNV&#10;+39fnVeBu/heArZbdV5yseuRU8hK0WuQhVb9fMJ7Akal9GeMWpjNDJtPG6IZRuKVBGklURy7Yfab&#10;eHw6go0+9qyOPUQWAJVhi1Fvzm3/AGwazdcVZOrFLNUFyLHkXioPrHYihvnzNe3eCjfgx3sf9fCi&#10;zX4DAAD//wMAUEsDBBQABgAIAAAAIQC3GSae3QAAAAoBAAAPAAAAZHJzL2Rvd25yZXYueG1sTI/B&#10;TsMwDIbvSLxDZCRuW9KhlVKaTgiJC5zYkLh6jWk7Gqdqsrbs6UlPcLPlT7+/v9jNthMjDb51rCFZ&#10;KxDElTMt1xo+Di+rDIQPyAY7x6ThhzzsyuurAnPjJn6ncR9qEUPY56ihCaHPpfRVQxb92vXE8fbl&#10;BoshrkMtzYBTDLed3CiVSostxw8N9vTcUPW9P1sN9+NnO71dpFHTZZv1ScDTKX3V+vZmfnoEEWgO&#10;fzAs+lEdyuh0dGc2XnQaVsnDJqLLsE1BLIRKY5mjhrssAVkW8n+F8hcAAP//AwBQSwECLQAUAAYA&#10;CAAAACEAtoM4kv4AAADhAQAAEwAAAAAAAAAAAAAAAAAAAAAAW0NvbnRlbnRfVHlwZXNdLnhtbFBL&#10;AQItABQABgAIAAAAIQA4/SH/1gAAAJQBAAALAAAAAAAAAAAAAAAAAC8BAABfcmVscy8ucmVsc1BL&#10;AQItABQABgAIAAAAIQDs+MgDlQIAABkFAAAOAAAAAAAAAAAAAAAAAC4CAABkcnMvZTJvRG9jLnht&#10;bFBLAQItABQABgAIAAAAIQC3GSae3QAAAAoBAAAPAAAAAAAAAAAAAAAAAO8EAABkcnMvZG93bnJl&#10;di54bWxQSwUGAAAAAAQABADzAAAA+QUAAAAA&#10;" filled="f" fillcolor="black">
            <v:textbox>
              <w:txbxContent>
                <w:p w:rsidR="00A43C37" w:rsidRDefault="00A43C37" w:rsidP="00A43C37">
                  <w:pPr>
                    <w:spacing w:line="0" w:lineRule="atLeast"/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  <w:szCs w:val="28"/>
                    </w:rPr>
                    <w:t>附件二</w:t>
                  </w:r>
                </w:p>
              </w:txbxContent>
            </v:textbox>
            <w10:wrap type="square"/>
          </v:shape>
        </w:pict>
      </w:r>
    </w:p>
    <w:p w:rsidR="00A43C37" w:rsidRPr="00FB6A07" w:rsidRDefault="00A43C37" w:rsidP="00A43C37">
      <w:pPr>
        <w:tabs>
          <w:tab w:val="right" w:pos="8460"/>
        </w:tabs>
        <w:spacing w:line="0" w:lineRule="atLeast"/>
        <w:jc w:val="both"/>
        <w:rPr>
          <w:rFonts w:eastAsia="標楷體"/>
          <w:b/>
          <w:u w:val="single"/>
        </w:rPr>
      </w:pPr>
    </w:p>
    <w:p w:rsidR="00A43C37" w:rsidRPr="00A43C37" w:rsidRDefault="00A43C37" w:rsidP="00A43C37">
      <w:pPr>
        <w:rPr>
          <w:rFonts w:eastAsia="標楷體"/>
        </w:rPr>
      </w:pPr>
      <w:r w:rsidRPr="00FB6A07">
        <w:rPr>
          <w:rFonts w:eastAsia="標楷體" w:hAnsi="標楷體"/>
          <w:b/>
          <w:u w:val="single"/>
        </w:rPr>
        <w:t>聯絡資料表電子</w:t>
      </w:r>
      <w:proofErr w:type="gramStart"/>
      <w:r w:rsidRPr="00FB6A07">
        <w:rPr>
          <w:rFonts w:eastAsia="標楷體" w:hAnsi="標楷體"/>
          <w:b/>
          <w:u w:val="single"/>
        </w:rPr>
        <w:t>檔</w:t>
      </w:r>
      <w:proofErr w:type="gramEnd"/>
      <w:r w:rsidRPr="00FB6A07">
        <w:rPr>
          <w:rFonts w:eastAsia="標楷體" w:hAnsi="標楷體"/>
          <w:b/>
          <w:u w:val="single"/>
        </w:rPr>
        <w:t>格式</w:t>
      </w:r>
      <w:r w:rsidRPr="00FB6A07">
        <w:rPr>
          <w:rFonts w:eastAsia="標楷體"/>
        </w:rPr>
        <w:tab/>
      </w:r>
    </w:p>
    <w:p w:rsidR="00A43C37" w:rsidRPr="00FB6A07" w:rsidRDefault="00A43C37" w:rsidP="00A43C37">
      <w:pPr>
        <w:jc w:val="both"/>
        <w:rPr>
          <w:rFonts w:eastAsia="標楷體"/>
        </w:rPr>
      </w:pPr>
      <w:r>
        <w:rPr>
          <w:rFonts w:eastAsia="標楷體" w:hint="eastAsia"/>
        </w:rPr>
        <w:t xml:space="preserve">  </w:t>
      </w:r>
    </w:p>
    <w:tbl>
      <w:tblPr>
        <w:tblW w:w="8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0"/>
        <w:gridCol w:w="1059"/>
        <w:gridCol w:w="2114"/>
        <w:gridCol w:w="864"/>
        <w:gridCol w:w="979"/>
        <w:gridCol w:w="821"/>
        <w:gridCol w:w="1183"/>
      </w:tblGrid>
      <w:tr w:rsidR="00A43C37" w:rsidRPr="00FB6A07" w:rsidTr="00044157">
        <w:trPr>
          <w:trHeight w:val="800"/>
          <w:jc w:val="center"/>
        </w:trPr>
        <w:tc>
          <w:tcPr>
            <w:tcW w:w="8460" w:type="dxa"/>
            <w:gridSpan w:val="7"/>
            <w:vAlign w:val="center"/>
          </w:tcPr>
          <w:p w:rsidR="00A43C37" w:rsidRPr="00FB6A07" w:rsidRDefault="00A43C37" w:rsidP="00044157">
            <w:pPr>
              <w:spacing w:line="3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FB6A07">
              <w:rPr>
                <w:rFonts w:eastAsia="標楷體"/>
                <w:sz w:val="28"/>
                <w:szCs w:val="28"/>
              </w:rPr>
              <w:t>201</w:t>
            </w:r>
            <w:r>
              <w:rPr>
                <w:rFonts w:eastAsia="標楷體" w:hint="eastAsia"/>
                <w:sz w:val="28"/>
                <w:szCs w:val="28"/>
              </w:rPr>
              <w:t>2</w:t>
            </w:r>
            <w:r w:rsidRPr="00FB6A07">
              <w:rPr>
                <w:rFonts w:eastAsia="標楷體" w:hAnsi="標楷體"/>
                <w:b/>
                <w:sz w:val="28"/>
                <w:szCs w:val="28"/>
              </w:rPr>
              <w:t>台灣風能</w:t>
            </w:r>
            <w:r w:rsidRPr="008B10A0">
              <w:rPr>
                <w:rFonts w:eastAsia="標楷體" w:hAnsi="標楷體"/>
                <w:b/>
                <w:color w:val="0D0D0D"/>
                <w:sz w:val="28"/>
                <w:szCs w:val="28"/>
              </w:rPr>
              <w:t>學術研</w:t>
            </w:r>
            <w:r w:rsidRPr="00FB6A07">
              <w:rPr>
                <w:rFonts w:eastAsia="標楷體" w:hAnsi="標楷體"/>
                <w:b/>
                <w:sz w:val="28"/>
                <w:szCs w:val="28"/>
              </w:rPr>
              <w:t>討會論文聯絡資料表</w:t>
            </w:r>
          </w:p>
        </w:tc>
      </w:tr>
      <w:tr w:rsidR="00A43C37" w:rsidRPr="00FB6A07" w:rsidTr="00044157">
        <w:trPr>
          <w:trHeight w:val="800"/>
          <w:jc w:val="center"/>
        </w:trPr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320" w:lineRule="exact"/>
              <w:jc w:val="center"/>
              <w:rPr>
                <w:rFonts w:eastAsia="標楷體"/>
              </w:rPr>
            </w:pPr>
            <w:r w:rsidRPr="00FB6A07">
              <w:rPr>
                <w:rFonts w:eastAsia="標楷體" w:hAnsi="標楷體"/>
              </w:rPr>
              <w:t>論文名稱</w:t>
            </w:r>
          </w:p>
        </w:tc>
        <w:tc>
          <w:tcPr>
            <w:tcW w:w="7020" w:type="dxa"/>
            <w:gridSpan w:val="6"/>
            <w:tcBorders>
              <w:left w:val="single" w:sz="4" w:space="0" w:color="auto"/>
            </w:tcBorders>
            <w:vAlign w:val="center"/>
          </w:tcPr>
          <w:p w:rsidR="00A43C37" w:rsidRPr="002E0382" w:rsidRDefault="00A43C37" w:rsidP="00044157">
            <w:pPr>
              <w:pStyle w:val="Default"/>
              <w:jc w:val="center"/>
              <w:rPr>
                <w:rFonts w:asci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</w:tr>
      <w:tr w:rsidR="00A43C37" w:rsidRPr="00FB6A07" w:rsidTr="00044157">
        <w:trPr>
          <w:trHeight w:val="742"/>
          <w:jc w:val="center"/>
        </w:trPr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ind w:leftChars="75" w:left="180" w:rightChars="63" w:right="151"/>
              <w:jc w:val="both"/>
              <w:rPr>
                <w:rFonts w:eastAsia="標楷體"/>
              </w:rPr>
            </w:pPr>
            <w:r w:rsidRPr="00FB6A07">
              <w:rPr>
                <w:rFonts w:eastAsia="標楷體" w:hAnsi="標楷體"/>
              </w:rPr>
              <w:t>論文標題</w:t>
            </w:r>
            <w:r w:rsidRPr="00FB6A07">
              <w:rPr>
                <w:rFonts w:eastAsia="標楷體"/>
              </w:rPr>
              <w:t>(</w:t>
            </w:r>
            <w:r w:rsidRPr="00FB6A07">
              <w:rPr>
                <w:rFonts w:eastAsia="標楷體" w:hAnsi="標楷體"/>
              </w:rPr>
              <w:t>英文</w:t>
            </w:r>
            <w:r w:rsidRPr="00FB6A07">
              <w:rPr>
                <w:rFonts w:eastAsia="標楷體"/>
              </w:rPr>
              <w:t>)</w:t>
            </w:r>
          </w:p>
        </w:tc>
        <w:tc>
          <w:tcPr>
            <w:tcW w:w="7020" w:type="dxa"/>
            <w:gridSpan w:val="6"/>
            <w:tcBorders>
              <w:left w:val="single" w:sz="4" w:space="0" w:color="auto"/>
            </w:tcBorders>
            <w:vAlign w:val="center"/>
          </w:tcPr>
          <w:p w:rsidR="00A43C37" w:rsidRPr="002E0382" w:rsidRDefault="00A43C37" w:rsidP="00044157">
            <w:pPr>
              <w:pStyle w:val="Default"/>
              <w:jc w:val="center"/>
              <w:rPr>
                <w:rFonts w:ascii="Times New Roman" w:cs="Times New Roman"/>
                <w:bCs/>
                <w:color w:val="auto"/>
                <w:sz w:val="28"/>
                <w:szCs w:val="28"/>
              </w:rPr>
            </w:pPr>
          </w:p>
        </w:tc>
      </w:tr>
      <w:tr w:rsidR="00A43C37" w:rsidRPr="00FB6A07" w:rsidTr="00044157">
        <w:trPr>
          <w:trHeight w:val="378"/>
          <w:jc w:val="center"/>
        </w:trPr>
        <w:tc>
          <w:tcPr>
            <w:tcW w:w="1440" w:type="dxa"/>
            <w:vMerge w:val="restart"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ind w:rightChars="63" w:right="151"/>
              <w:jc w:val="center"/>
              <w:rPr>
                <w:rFonts w:eastAsia="標楷體"/>
              </w:rPr>
            </w:pPr>
            <w:r w:rsidRPr="00FB6A07">
              <w:rPr>
                <w:rFonts w:eastAsia="標楷體" w:hAnsi="標楷體"/>
              </w:rPr>
              <w:t>作者</w:t>
            </w:r>
          </w:p>
        </w:tc>
        <w:tc>
          <w:tcPr>
            <w:tcW w:w="10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jc w:val="center"/>
              <w:rPr>
                <w:b w:val="0"/>
              </w:rPr>
            </w:pPr>
            <w:r w:rsidRPr="00FB6A07">
              <w:rPr>
                <w:rFonts w:hAnsi="標楷體"/>
                <w:b w:val="0"/>
              </w:rPr>
              <w:t>中文姓名</w:t>
            </w:r>
          </w:p>
        </w:tc>
        <w:tc>
          <w:tcPr>
            <w:tcW w:w="2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jc w:val="center"/>
              <w:rPr>
                <w:b w:val="0"/>
              </w:rPr>
            </w:pPr>
            <w:r w:rsidRPr="00FB6A07">
              <w:rPr>
                <w:rFonts w:hAnsi="標楷體"/>
                <w:b w:val="0"/>
              </w:rPr>
              <w:t>英文姓名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jc w:val="center"/>
              <w:rPr>
                <w:b w:val="0"/>
              </w:rPr>
            </w:pPr>
            <w:r w:rsidRPr="00FB6A07">
              <w:rPr>
                <w:rFonts w:hAnsi="標楷體"/>
                <w:b w:val="0"/>
              </w:rPr>
              <w:t>職稱</w:t>
            </w:r>
          </w:p>
        </w:tc>
        <w:tc>
          <w:tcPr>
            <w:tcW w:w="18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jc w:val="center"/>
              <w:rPr>
                <w:b w:val="0"/>
              </w:rPr>
            </w:pPr>
            <w:r w:rsidRPr="00FB6A07">
              <w:rPr>
                <w:rFonts w:hAnsi="標楷體"/>
                <w:b w:val="0"/>
              </w:rPr>
              <w:t>學校</w:t>
            </w:r>
            <w:r w:rsidRPr="00FB6A07">
              <w:rPr>
                <w:b w:val="0"/>
              </w:rPr>
              <w:t>/</w:t>
            </w:r>
            <w:r w:rsidRPr="00FB6A07">
              <w:rPr>
                <w:rFonts w:hAnsi="標楷體"/>
                <w:b w:val="0"/>
              </w:rPr>
              <w:t>機關</w:t>
            </w:r>
          </w:p>
        </w:tc>
        <w:tc>
          <w:tcPr>
            <w:tcW w:w="11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jc w:val="center"/>
              <w:rPr>
                <w:b w:val="0"/>
              </w:rPr>
            </w:pPr>
            <w:r w:rsidRPr="00FB6A07">
              <w:rPr>
                <w:rFonts w:hAnsi="標楷體"/>
                <w:b w:val="0"/>
              </w:rPr>
              <w:t>系所</w:t>
            </w:r>
            <w:r w:rsidRPr="00FB6A07">
              <w:rPr>
                <w:b w:val="0"/>
              </w:rPr>
              <w:t>/</w:t>
            </w:r>
            <w:r w:rsidRPr="00FB6A07">
              <w:rPr>
                <w:rFonts w:hAnsi="標楷體"/>
                <w:b w:val="0"/>
              </w:rPr>
              <w:t>部門</w:t>
            </w:r>
          </w:p>
        </w:tc>
      </w:tr>
      <w:tr w:rsidR="00A43C37" w:rsidRPr="00FB6A07" w:rsidTr="00044157">
        <w:trPr>
          <w:trHeight w:val="404"/>
          <w:jc w:val="center"/>
        </w:trPr>
        <w:tc>
          <w:tcPr>
            <w:tcW w:w="1440" w:type="dxa"/>
            <w:vMerge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ind w:rightChars="63" w:right="151"/>
              <w:jc w:val="center"/>
              <w:rPr>
                <w:rFonts w:eastAsia="標楷體"/>
              </w:rPr>
            </w:pPr>
          </w:p>
        </w:tc>
        <w:tc>
          <w:tcPr>
            <w:tcW w:w="10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2E0382" w:rsidRDefault="00A43C37" w:rsidP="00044157">
            <w:pPr>
              <w:pStyle w:val="1"/>
              <w:keepNext w:val="0"/>
              <w:jc w:val="center"/>
              <w:rPr>
                <w:b w:val="0"/>
              </w:rPr>
            </w:pPr>
          </w:p>
        </w:tc>
        <w:tc>
          <w:tcPr>
            <w:tcW w:w="2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2E0382" w:rsidRDefault="00A43C37" w:rsidP="00044157">
            <w:pPr>
              <w:pStyle w:val="1"/>
              <w:keepNext w:val="0"/>
              <w:jc w:val="center"/>
              <w:rPr>
                <w:b w:val="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2E0382" w:rsidRDefault="00A43C37" w:rsidP="00044157">
            <w:pPr>
              <w:pStyle w:val="1"/>
              <w:keepNext w:val="0"/>
              <w:jc w:val="center"/>
              <w:rPr>
                <w:b w:val="0"/>
              </w:rPr>
            </w:pPr>
          </w:p>
        </w:tc>
        <w:tc>
          <w:tcPr>
            <w:tcW w:w="18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2E0382" w:rsidRDefault="00A43C37" w:rsidP="00044157">
            <w:pPr>
              <w:jc w:val="center"/>
              <w:rPr>
                <w:rFonts w:eastAsia="標楷體"/>
              </w:rPr>
            </w:pPr>
          </w:p>
        </w:tc>
        <w:tc>
          <w:tcPr>
            <w:tcW w:w="11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2E0382" w:rsidRDefault="00A43C37" w:rsidP="00044157">
            <w:pPr>
              <w:spacing w:line="0" w:lineRule="atLeast"/>
              <w:jc w:val="center"/>
              <w:rPr>
                <w:rFonts w:eastAsia="標楷體"/>
              </w:rPr>
            </w:pPr>
          </w:p>
        </w:tc>
      </w:tr>
      <w:tr w:rsidR="00A43C37" w:rsidRPr="00FB6A07" w:rsidTr="00044157">
        <w:trPr>
          <w:trHeight w:val="406"/>
          <w:jc w:val="center"/>
        </w:trPr>
        <w:tc>
          <w:tcPr>
            <w:tcW w:w="1440" w:type="dxa"/>
            <w:vMerge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ind w:rightChars="63" w:right="151"/>
              <w:jc w:val="center"/>
              <w:rPr>
                <w:rFonts w:eastAsia="標楷體"/>
              </w:rPr>
            </w:pPr>
          </w:p>
        </w:tc>
        <w:tc>
          <w:tcPr>
            <w:tcW w:w="10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2E0382" w:rsidRDefault="00A43C37" w:rsidP="0004415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2E0382" w:rsidRDefault="00A43C37" w:rsidP="0004415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2E0382" w:rsidRDefault="00A43C37" w:rsidP="00044157">
            <w:pPr>
              <w:pStyle w:val="1"/>
              <w:keepNext w:val="0"/>
              <w:jc w:val="center"/>
              <w:rPr>
                <w:b w:val="0"/>
              </w:rPr>
            </w:pPr>
          </w:p>
        </w:tc>
        <w:tc>
          <w:tcPr>
            <w:tcW w:w="18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2E0382" w:rsidRDefault="00A43C37" w:rsidP="00044157">
            <w:pPr>
              <w:jc w:val="center"/>
              <w:rPr>
                <w:rFonts w:eastAsia="標楷體"/>
              </w:rPr>
            </w:pPr>
          </w:p>
        </w:tc>
        <w:tc>
          <w:tcPr>
            <w:tcW w:w="11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2E0382" w:rsidRDefault="00A43C37" w:rsidP="00044157">
            <w:pPr>
              <w:spacing w:line="0" w:lineRule="atLeast"/>
              <w:jc w:val="center"/>
              <w:rPr>
                <w:rFonts w:eastAsia="標楷體"/>
              </w:rPr>
            </w:pPr>
          </w:p>
        </w:tc>
      </w:tr>
      <w:tr w:rsidR="00A43C37" w:rsidRPr="00FB6A07" w:rsidTr="00044157">
        <w:trPr>
          <w:trHeight w:val="393"/>
          <w:jc w:val="center"/>
        </w:trPr>
        <w:tc>
          <w:tcPr>
            <w:tcW w:w="1440" w:type="dxa"/>
            <w:vMerge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ind w:rightChars="63" w:right="151"/>
              <w:jc w:val="center"/>
              <w:rPr>
                <w:rFonts w:eastAsia="標楷體"/>
              </w:rPr>
            </w:pPr>
          </w:p>
        </w:tc>
        <w:tc>
          <w:tcPr>
            <w:tcW w:w="10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jc w:val="center"/>
              <w:rPr>
                <w:b w:val="0"/>
              </w:rPr>
            </w:pPr>
          </w:p>
        </w:tc>
        <w:tc>
          <w:tcPr>
            <w:tcW w:w="18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jc w:val="center"/>
              <w:rPr>
                <w:rFonts w:eastAsia="標楷體"/>
              </w:rPr>
            </w:pPr>
          </w:p>
        </w:tc>
        <w:tc>
          <w:tcPr>
            <w:tcW w:w="11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spacing w:line="0" w:lineRule="atLeast"/>
              <w:jc w:val="center"/>
              <w:rPr>
                <w:rFonts w:eastAsia="標楷體"/>
              </w:rPr>
            </w:pPr>
          </w:p>
        </w:tc>
      </w:tr>
      <w:tr w:rsidR="00A43C37" w:rsidRPr="00FB6A07" w:rsidTr="00044157">
        <w:trPr>
          <w:trHeight w:val="361"/>
          <w:jc w:val="center"/>
        </w:trPr>
        <w:tc>
          <w:tcPr>
            <w:tcW w:w="1440" w:type="dxa"/>
            <w:vMerge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ind w:rightChars="63" w:right="151"/>
              <w:jc w:val="center"/>
              <w:rPr>
                <w:rFonts w:eastAsia="標楷體"/>
              </w:rPr>
            </w:pPr>
          </w:p>
        </w:tc>
        <w:tc>
          <w:tcPr>
            <w:tcW w:w="10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jc w:val="center"/>
              <w:rPr>
                <w:b w:val="0"/>
              </w:rPr>
            </w:pPr>
          </w:p>
        </w:tc>
        <w:tc>
          <w:tcPr>
            <w:tcW w:w="18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jc w:val="center"/>
              <w:rPr>
                <w:rFonts w:eastAsia="標楷體"/>
              </w:rPr>
            </w:pPr>
          </w:p>
        </w:tc>
        <w:tc>
          <w:tcPr>
            <w:tcW w:w="11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spacing w:line="0" w:lineRule="atLeast"/>
              <w:jc w:val="center"/>
              <w:rPr>
                <w:rFonts w:eastAsia="標楷體"/>
              </w:rPr>
            </w:pPr>
          </w:p>
        </w:tc>
      </w:tr>
      <w:tr w:rsidR="00A43C37" w:rsidRPr="00FB6A07" w:rsidTr="00044157">
        <w:trPr>
          <w:trHeight w:val="361"/>
          <w:jc w:val="center"/>
        </w:trPr>
        <w:tc>
          <w:tcPr>
            <w:tcW w:w="1440" w:type="dxa"/>
            <w:vMerge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ind w:rightChars="63" w:right="151"/>
              <w:jc w:val="center"/>
              <w:rPr>
                <w:rFonts w:eastAsia="標楷體"/>
              </w:rPr>
            </w:pPr>
          </w:p>
        </w:tc>
        <w:tc>
          <w:tcPr>
            <w:tcW w:w="10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rPr>
                <w:b w:val="0"/>
              </w:rPr>
            </w:pPr>
          </w:p>
        </w:tc>
        <w:tc>
          <w:tcPr>
            <w:tcW w:w="2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rPr>
                <w:b w:val="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rPr>
                <w:b w:val="0"/>
              </w:rPr>
            </w:pPr>
          </w:p>
        </w:tc>
        <w:tc>
          <w:tcPr>
            <w:tcW w:w="18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rPr>
                <w:b w:val="0"/>
              </w:rPr>
            </w:pPr>
          </w:p>
        </w:tc>
        <w:tc>
          <w:tcPr>
            <w:tcW w:w="11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rPr>
                <w:b w:val="0"/>
              </w:rPr>
            </w:pPr>
          </w:p>
        </w:tc>
      </w:tr>
      <w:tr w:rsidR="00A43C37" w:rsidRPr="00FB6A07" w:rsidTr="00044157">
        <w:trPr>
          <w:trHeight w:val="361"/>
          <w:jc w:val="center"/>
        </w:trPr>
        <w:tc>
          <w:tcPr>
            <w:tcW w:w="1440" w:type="dxa"/>
            <w:vMerge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ind w:rightChars="63" w:right="151"/>
              <w:jc w:val="center"/>
              <w:rPr>
                <w:rFonts w:eastAsia="標楷體"/>
              </w:rPr>
            </w:pPr>
          </w:p>
        </w:tc>
        <w:tc>
          <w:tcPr>
            <w:tcW w:w="10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rPr>
                <w:b w:val="0"/>
              </w:rPr>
            </w:pPr>
          </w:p>
        </w:tc>
        <w:tc>
          <w:tcPr>
            <w:tcW w:w="2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rPr>
                <w:b w:val="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rPr>
                <w:b w:val="0"/>
              </w:rPr>
            </w:pPr>
          </w:p>
        </w:tc>
        <w:tc>
          <w:tcPr>
            <w:tcW w:w="18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rPr>
                <w:b w:val="0"/>
              </w:rPr>
            </w:pPr>
          </w:p>
        </w:tc>
        <w:tc>
          <w:tcPr>
            <w:tcW w:w="11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3C37" w:rsidRPr="00FB6A07" w:rsidRDefault="00A43C37" w:rsidP="00044157">
            <w:pPr>
              <w:pStyle w:val="1"/>
              <w:keepNext w:val="0"/>
              <w:rPr>
                <w:b w:val="0"/>
              </w:rPr>
            </w:pPr>
          </w:p>
        </w:tc>
      </w:tr>
      <w:tr w:rsidR="00A43C37" w:rsidRPr="00FB6A07" w:rsidTr="00044157">
        <w:trPr>
          <w:trHeight w:val="392"/>
          <w:jc w:val="center"/>
        </w:trPr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320" w:lineRule="exact"/>
              <w:jc w:val="center"/>
              <w:rPr>
                <w:rFonts w:eastAsia="標楷體"/>
              </w:rPr>
            </w:pPr>
            <w:r w:rsidRPr="00FB6A07">
              <w:rPr>
                <w:rFonts w:eastAsia="標楷體" w:hAnsi="標楷體"/>
              </w:rPr>
              <w:t>聯絡人</w:t>
            </w:r>
          </w:p>
        </w:tc>
        <w:tc>
          <w:tcPr>
            <w:tcW w:w="7020" w:type="dxa"/>
            <w:gridSpan w:val="6"/>
            <w:tcBorders>
              <w:lef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320" w:lineRule="exact"/>
              <w:jc w:val="both"/>
              <w:rPr>
                <w:rFonts w:eastAsia="標楷體"/>
              </w:rPr>
            </w:pPr>
          </w:p>
        </w:tc>
      </w:tr>
      <w:tr w:rsidR="00A43C37" w:rsidRPr="00FB6A07" w:rsidTr="00044157">
        <w:trPr>
          <w:trHeight w:val="407"/>
          <w:jc w:val="center"/>
        </w:trPr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320" w:lineRule="exact"/>
              <w:jc w:val="center"/>
              <w:rPr>
                <w:rFonts w:eastAsia="標楷體"/>
              </w:rPr>
            </w:pPr>
            <w:r w:rsidRPr="00FB6A07">
              <w:rPr>
                <w:rFonts w:eastAsia="標楷體" w:hAnsi="標楷體"/>
              </w:rPr>
              <w:t>郵寄地址</w:t>
            </w:r>
          </w:p>
        </w:tc>
        <w:tc>
          <w:tcPr>
            <w:tcW w:w="7020" w:type="dxa"/>
            <w:gridSpan w:val="6"/>
            <w:tcBorders>
              <w:lef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jc w:val="both"/>
              <w:rPr>
                <w:rFonts w:eastAsia="標楷體"/>
              </w:rPr>
            </w:pPr>
          </w:p>
        </w:tc>
      </w:tr>
      <w:tr w:rsidR="00A43C37" w:rsidRPr="00FB6A07" w:rsidTr="00044157">
        <w:trPr>
          <w:trHeight w:val="449"/>
          <w:jc w:val="center"/>
        </w:trPr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320" w:lineRule="exact"/>
              <w:jc w:val="center"/>
              <w:rPr>
                <w:rFonts w:eastAsia="標楷體"/>
              </w:rPr>
            </w:pPr>
            <w:r w:rsidRPr="00FB6A07">
              <w:rPr>
                <w:rFonts w:eastAsia="標楷體" w:hAnsi="標楷體"/>
              </w:rPr>
              <w:t>電</w:t>
            </w:r>
            <w:r w:rsidRPr="00FB6A07">
              <w:rPr>
                <w:rFonts w:eastAsia="標楷體"/>
              </w:rPr>
              <w:t xml:space="preserve">  </w:t>
            </w:r>
            <w:r w:rsidRPr="00FB6A07">
              <w:rPr>
                <w:rFonts w:eastAsia="標楷體" w:hAnsi="標楷體"/>
              </w:rPr>
              <w:t>話</w:t>
            </w:r>
          </w:p>
        </w:tc>
        <w:tc>
          <w:tcPr>
            <w:tcW w:w="7020" w:type="dxa"/>
            <w:gridSpan w:val="6"/>
            <w:tcBorders>
              <w:lef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320" w:lineRule="exact"/>
              <w:jc w:val="both"/>
              <w:rPr>
                <w:rFonts w:eastAsia="標楷體"/>
              </w:rPr>
            </w:pPr>
          </w:p>
        </w:tc>
      </w:tr>
      <w:tr w:rsidR="00A43C37" w:rsidRPr="00FB6A07" w:rsidTr="00044157">
        <w:trPr>
          <w:trHeight w:val="406"/>
          <w:jc w:val="center"/>
        </w:trPr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jc w:val="center"/>
              <w:rPr>
                <w:rFonts w:eastAsia="標楷體"/>
              </w:rPr>
            </w:pPr>
            <w:r w:rsidRPr="00FB6A07">
              <w:rPr>
                <w:rFonts w:eastAsia="標楷體"/>
              </w:rPr>
              <w:t>E-mail</w:t>
            </w:r>
          </w:p>
        </w:tc>
        <w:tc>
          <w:tcPr>
            <w:tcW w:w="7020" w:type="dxa"/>
            <w:gridSpan w:val="6"/>
            <w:tcBorders>
              <w:left w:val="single" w:sz="4" w:space="0" w:color="auto"/>
            </w:tcBorders>
            <w:vAlign w:val="center"/>
          </w:tcPr>
          <w:p w:rsidR="00A43C37" w:rsidRPr="00FB6A07" w:rsidRDefault="00A43C37" w:rsidP="00044157">
            <w:pPr>
              <w:jc w:val="both"/>
              <w:rPr>
                <w:rFonts w:eastAsia="標楷體"/>
              </w:rPr>
            </w:pPr>
          </w:p>
        </w:tc>
      </w:tr>
      <w:tr w:rsidR="00A43C37" w:rsidRPr="00FB6A07" w:rsidTr="00044157">
        <w:trPr>
          <w:trHeight w:val="428"/>
          <w:jc w:val="center"/>
        </w:trPr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320" w:lineRule="exact"/>
              <w:jc w:val="center"/>
              <w:rPr>
                <w:rFonts w:eastAsia="標楷體"/>
              </w:rPr>
            </w:pPr>
            <w:r w:rsidRPr="00FB6A07">
              <w:rPr>
                <w:rFonts w:eastAsia="標楷體" w:hAnsi="標楷體"/>
              </w:rPr>
              <w:t>傳</w:t>
            </w:r>
            <w:r w:rsidRPr="00FB6A07">
              <w:rPr>
                <w:rFonts w:eastAsia="標楷體"/>
              </w:rPr>
              <w:t xml:space="preserve">  </w:t>
            </w:r>
            <w:r w:rsidRPr="00FB6A07">
              <w:rPr>
                <w:rFonts w:eastAsia="標楷體" w:hAnsi="標楷體"/>
              </w:rPr>
              <w:t>真</w:t>
            </w:r>
          </w:p>
        </w:tc>
        <w:tc>
          <w:tcPr>
            <w:tcW w:w="7020" w:type="dxa"/>
            <w:gridSpan w:val="6"/>
            <w:tcBorders>
              <w:lef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320" w:lineRule="exact"/>
              <w:jc w:val="both"/>
              <w:rPr>
                <w:rFonts w:eastAsia="標楷體"/>
              </w:rPr>
            </w:pPr>
          </w:p>
        </w:tc>
      </w:tr>
      <w:tr w:rsidR="00A43C37" w:rsidRPr="00FB6A07" w:rsidTr="00044157">
        <w:trPr>
          <w:trHeight w:val="396"/>
          <w:jc w:val="center"/>
        </w:trPr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320" w:lineRule="exact"/>
              <w:jc w:val="center"/>
              <w:rPr>
                <w:rFonts w:eastAsia="標楷體"/>
              </w:rPr>
            </w:pPr>
            <w:r w:rsidRPr="00FB6A07">
              <w:rPr>
                <w:rFonts w:eastAsia="標楷體" w:hAnsi="標楷體"/>
              </w:rPr>
              <w:t>手</w:t>
            </w:r>
            <w:r w:rsidRPr="00FB6A07">
              <w:rPr>
                <w:rFonts w:eastAsia="標楷體"/>
              </w:rPr>
              <w:t xml:space="preserve">  </w:t>
            </w:r>
            <w:r w:rsidRPr="00FB6A07">
              <w:rPr>
                <w:rFonts w:eastAsia="標楷體" w:hAnsi="標楷體"/>
              </w:rPr>
              <w:t>機</w:t>
            </w:r>
          </w:p>
        </w:tc>
        <w:tc>
          <w:tcPr>
            <w:tcW w:w="7020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320" w:lineRule="exact"/>
              <w:jc w:val="both"/>
              <w:rPr>
                <w:rFonts w:eastAsia="標楷體"/>
              </w:rPr>
            </w:pPr>
          </w:p>
        </w:tc>
      </w:tr>
      <w:tr w:rsidR="00A43C37" w:rsidRPr="00FB6A07" w:rsidTr="00044157">
        <w:trPr>
          <w:cantSplit/>
          <w:trHeight w:val="636"/>
          <w:jc w:val="center"/>
        </w:trPr>
        <w:tc>
          <w:tcPr>
            <w:tcW w:w="1440" w:type="dxa"/>
            <w:vMerge w:val="restart"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320" w:lineRule="exact"/>
              <w:jc w:val="center"/>
              <w:rPr>
                <w:rFonts w:eastAsia="標楷體"/>
              </w:rPr>
            </w:pPr>
            <w:r w:rsidRPr="00FB6A07">
              <w:rPr>
                <w:rFonts w:eastAsia="標楷體" w:hAnsi="標楷體"/>
              </w:rPr>
              <w:t>論文領域</w:t>
            </w:r>
          </w:p>
          <w:p w:rsidR="00A43C37" w:rsidRPr="00FB6A07" w:rsidRDefault="00A43C37" w:rsidP="00044157">
            <w:pPr>
              <w:tabs>
                <w:tab w:val="left" w:pos="0"/>
              </w:tabs>
              <w:spacing w:line="320" w:lineRule="exact"/>
              <w:ind w:left="-24" w:hanging="2"/>
              <w:jc w:val="center"/>
              <w:rPr>
                <w:rFonts w:eastAsia="標楷體"/>
              </w:rPr>
            </w:pPr>
            <w:r w:rsidRPr="00FB6A07">
              <w:rPr>
                <w:rFonts w:eastAsia="標楷體"/>
              </w:rPr>
              <w:t>(</w:t>
            </w:r>
            <w:r w:rsidRPr="00FB6A07">
              <w:rPr>
                <w:rFonts w:eastAsia="標楷體" w:hAnsi="標楷體"/>
              </w:rPr>
              <w:t>請以黑實體方塊標示</w:t>
            </w:r>
            <w:r w:rsidRPr="00FB6A07">
              <w:rPr>
                <w:rFonts w:eastAsia="標楷體"/>
              </w:rPr>
              <w:t>)</w:t>
            </w:r>
          </w:p>
        </w:tc>
        <w:tc>
          <w:tcPr>
            <w:tcW w:w="31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rPr>
                <w:rFonts w:eastAsia="標楷體"/>
              </w:rPr>
            </w:pPr>
            <w:r w:rsidRPr="00FB6A07">
              <w:rPr>
                <w:rFonts w:eastAsia="標楷體"/>
              </w:rPr>
              <w:sym w:font="Wingdings 2" w:char="F0A3"/>
            </w:r>
            <w:r w:rsidRPr="00FB6A07">
              <w:rPr>
                <w:rFonts w:eastAsia="標楷體"/>
              </w:rPr>
              <w:t xml:space="preserve"> (1)</w:t>
            </w:r>
            <w:r w:rsidRPr="00FB6A07">
              <w:rPr>
                <w:rFonts w:eastAsia="標楷體" w:hAnsi="標楷體"/>
              </w:rPr>
              <w:t>風力發電政策</w:t>
            </w:r>
            <w:r w:rsidRPr="00FB6A07">
              <w:rPr>
                <w:rFonts w:eastAsia="標楷體"/>
              </w:rPr>
              <w:t>/</w:t>
            </w:r>
            <w:r w:rsidRPr="00FB6A07">
              <w:rPr>
                <w:rFonts w:eastAsia="標楷體" w:hAnsi="標楷體"/>
              </w:rPr>
              <w:t>法規</w:t>
            </w:r>
          </w:p>
        </w:tc>
        <w:tc>
          <w:tcPr>
            <w:tcW w:w="3847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rPr>
                <w:rFonts w:eastAsia="標楷體"/>
              </w:rPr>
            </w:pPr>
            <w:r w:rsidRPr="00FB6A07">
              <w:rPr>
                <w:rFonts w:eastAsia="標楷體"/>
              </w:rPr>
              <w:sym w:font="Wingdings 2" w:char="F0A3"/>
            </w:r>
            <w:r w:rsidRPr="00FB6A07">
              <w:rPr>
                <w:rFonts w:eastAsia="標楷體"/>
              </w:rPr>
              <w:t xml:space="preserve"> (2)</w:t>
            </w:r>
            <w:r w:rsidRPr="00FB6A07">
              <w:rPr>
                <w:rFonts w:eastAsia="標楷體" w:hAnsi="標楷體"/>
              </w:rPr>
              <w:t>小型風力機及混合系統</w:t>
            </w:r>
          </w:p>
        </w:tc>
      </w:tr>
      <w:tr w:rsidR="00A43C37" w:rsidRPr="00FB6A07" w:rsidTr="00044157">
        <w:trPr>
          <w:cantSplit/>
          <w:trHeight w:val="406"/>
          <w:jc w:val="center"/>
        </w:trPr>
        <w:tc>
          <w:tcPr>
            <w:tcW w:w="1440" w:type="dxa"/>
            <w:vMerge/>
            <w:tcBorders>
              <w:right w:val="single" w:sz="4" w:space="0" w:color="auto"/>
            </w:tcBorders>
            <w:vAlign w:val="center"/>
          </w:tcPr>
          <w:p w:rsidR="00A43C37" w:rsidRPr="00B55B2D" w:rsidRDefault="00A43C37" w:rsidP="00044157">
            <w:pPr>
              <w:spacing w:line="320" w:lineRule="exact"/>
              <w:ind w:left="7" w:hanging="38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ind w:left="569" w:hangingChars="237" w:hanging="569"/>
              <w:rPr>
                <w:rFonts w:eastAsia="標楷體"/>
              </w:rPr>
            </w:pPr>
            <w:r w:rsidRPr="00FB6A07">
              <w:rPr>
                <w:rFonts w:eastAsia="標楷體"/>
              </w:rPr>
              <w:sym w:font="Wingdings 2" w:char="F0A3"/>
            </w:r>
            <w:r w:rsidRPr="00FB6A07">
              <w:rPr>
                <w:rFonts w:eastAsia="標楷體"/>
              </w:rPr>
              <w:t xml:space="preserve"> (3)</w:t>
            </w:r>
            <w:r w:rsidRPr="00FB6A07">
              <w:rPr>
                <w:rFonts w:eastAsia="標楷體" w:hAnsi="標楷體"/>
                <w:color w:val="000000"/>
              </w:rPr>
              <w:t>系統整合及</w:t>
            </w:r>
            <w:r w:rsidRPr="00FB6A07">
              <w:rPr>
                <w:rFonts w:eastAsia="標楷體" w:hAnsi="標楷體"/>
              </w:rPr>
              <w:t>關鍵零組件研發</w:t>
            </w:r>
            <w:r w:rsidRPr="00FB6A07">
              <w:rPr>
                <w:rFonts w:eastAsia="標楷體" w:hAnsi="標楷體"/>
                <w:color w:val="000000"/>
              </w:rPr>
              <w:t>技術</w:t>
            </w:r>
          </w:p>
        </w:tc>
        <w:tc>
          <w:tcPr>
            <w:tcW w:w="3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rPr>
                <w:rFonts w:eastAsia="標楷體"/>
              </w:rPr>
            </w:pPr>
            <w:r w:rsidRPr="00FB6A07">
              <w:rPr>
                <w:rFonts w:eastAsia="標楷體"/>
              </w:rPr>
              <w:sym w:font="Wingdings 2" w:char="F0A3"/>
            </w:r>
            <w:r w:rsidRPr="00FB6A07">
              <w:rPr>
                <w:rFonts w:eastAsia="標楷體"/>
              </w:rPr>
              <w:t xml:space="preserve"> (4)</w:t>
            </w:r>
            <w:r w:rsidRPr="00FB6A07">
              <w:rPr>
                <w:rFonts w:eastAsia="標楷體" w:hAnsi="標楷體"/>
              </w:rPr>
              <w:t>風力發電電網</w:t>
            </w:r>
            <w:proofErr w:type="gramStart"/>
            <w:r w:rsidRPr="00FB6A07">
              <w:rPr>
                <w:rFonts w:eastAsia="標楷體" w:hAnsi="標楷體"/>
              </w:rPr>
              <w:t>併</w:t>
            </w:r>
            <w:proofErr w:type="gramEnd"/>
            <w:r w:rsidRPr="00FB6A07">
              <w:rPr>
                <w:rFonts w:eastAsia="標楷體" w:hAnsi="標楷體"/>
              </w:rPr>
              <w:t>聯技術</w:t>
            </w:r>
          </w:p>
        </w:tc>
      </w:tr>
      <w:tr w:rsidR="00A43C37" w:rsidRPr="00FB6A07" w:rsidTr="00044157">
        <w:trPr>
          <w:cantSplit/>
          <w:trHeight w:val="378"/>
          <w:jc w:val="center"/>
        </w:trPr>
        <w:tc>
          <w:tcPr>
            <w:tcW w:w="1440" w:type="dxa"/>
            <w:vMerge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320" w:lineRule="exact"/>
              <w:ind w:left="7" w:hanging="38"/>
              <w:jc w:val="center"/>
              <w:rPr>
                <w:rFonts w:eastAsia="標楷體"/>
              </w:rPr>
            </w:pPr>
          </w:p>
        </w:tc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ind w:left="526" w:hangingChars="219" w:hanging="526"/>
              <w:rPr>
                <w:rFonts w:eastAsia="標楷體"/>
              </w:rPr>
            </w:pPr>
            <w:r w:rsidRPr="00FB6A07">
              <w:rPr>
                <w:rFonts w:eastAsia="標楷體"/>
              </w:rPr>
              <w:sym w:font="Wingdings 2" w:char="F0A3"/>
            </w:r>
            <w:r w:rsidRPr="00FB6A07">
              <w:rPr>
                <w:rFonts w:eastAsia="標楷體"/>
              </w:rPr>
              <w:t xml:space="preserve"> (5)</w:t>
            </w:r>
            <w:r w:rsidRPr="00FB6A07">
              <w:rPr>
                <w:rFonts w:eastAsia="標楷體" w:hAnsi="標楷體"/>
              </w:rPr>
              <w:t>風能評估</w:t>
            </w:r>
            <w:r w:rsidRPr="00FB6A07">
              <w:rPr>
                <w:rFonts w:eastAsia="標楷體"/>
              </w:rPr>
              <w:t>/</w:t>
            </w:r>
            <w:r w:rsidRPr="00FB6A07">
              <w:rPr>
                <w:rFonts w:eastAsia="標楷體" w:hAnsi="標楷體"/>
              </w:rPr>
              <w:t>風力發電施工</w:t>
            </w:r>
            <w:r w:rsidRPr="00FB6A07">
              <w:rPr>
                <w:rFonts w:eastAsia="標楷體"/>
              </w:rPr>
              <w:t>/</w:t>
            </w:r>
            <w:r w:rsidRPr="00FB6A07">
              <w:rPr>
                <w:rFonts w:eastAsia="標楷體" w:hAnsi="標楷體"/>
              </w:rPr>
              <w:t>運轉</w:t>
            </w:r>
            <w:r w:rsidRPr="00FB6A07">
              <w:rPr>
                <w:rFonts w:eastAsia="標楷體"/>
              </w:rPr>
              <w:t>/</w:t>
            </w:r>
            <w:r w:rsidRPr="00FB6A07">
              <w:rPr>
                <w:rFonts w:eastAsia="標楷體" w:hAnsi="標楷體"/>
              </w:rPr>
              <w:t>維護及財務分析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ind w:left="598" w:hangingChars="249" w:hanging="598"/>
              <w:rPr>
                <w:rFonts w:eastAsia="標楷體"/>
              </w:rPr>
            </w:pPr>
            <w:r w:rsidRPr="00FB6A07">
              <w:rPr>
                <w:rFonts w:eastAsia="標楷體"/>
              </w:rPr>
              <w:sym w:font="Wingdings 2" w:char="F0A3"/>
            </w:r>
            <w:r w:rsidRPr="00FB6A07">
              <w:rPr>
                <w:rFonts w:eastAsia="標楷體"/>
              </w:rPr>
              <w:t xml:space="preserve"> (6)</w:t>
            </w:r>
            <w:r w:rsidRPr="00FB6A07">
              <w:rPr>
                <w:rFonts w:eastAsia="標楷體" w:hAnsi="標楷體"/>
              </w:rPr>
              <w:t>離岸風力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0" w:lineRule="atLeast"/>
              <w:ind w:left="598" w:hangingChars="249" w:hanging="598"/>
              <w:rPr>
                <w:rFonts w:eastAsia="標楷體"/>
              </w:rPr>
            </w:pPr>
            <w:r w:rsidRPr="00FB6A07">
              <w:rPr>
                <w:rFonts w:eastAsia="標楷體"/>
              </w:rPr>
              <w:sym w:font="Wingdings 2" w:char="F0A3"/>
            </w:r>
            <w:r w:rsidRPr="00FB6A07">
              <w:rPr>
                <w:rFonts w:eastAsia="標楷體"/>
              </w:rPr>
              <w:t xml:space="preserve"> (7)</w:t>
            </w:r>
            <w:r w:rsidRPr="00FB6A07">
              <w:rPr>
                <w:rFonts w:eastAsia="標楷體" w:hAnsi="標楷體"/>
              </w:rPr>
              <w:t>其他</w:t>
            </w:r>
          </w:p>
        </w:tc>
      </w:tr>
      <w:tr w:rsidR="00A43C37" w:rsidRPr="00FB6A07" w:rsidTr="00044157">
        <w:trPr>
          <w:cantSplit/>
          <w:trHeight w:val="1077"/>
          <w:jc w:val="center"/>
        </w:trPr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A43C37" w:rsidRPr="00FB6A07" w:rsidRDefault="00A43C37" w:rsidP="00044157">
            <w:pPr>
              <w:spacing w:line="320" w:lineRule="exact"/>
              <w:ind w:left="130" w:hanging="130"/>
              <w:jc w:val="center"/>
              <w:rPr>
                <w:rFonts w:eastAsia="標楷體"/>
              </w:rPr>
            </w:pPr>
            <w:r w:rsidRPr="00FB6A07">
              <w:rPr>
                <w:rFonts w:eastAsia="標楷體" w:hAnsi="標楷體"/>
              </w:rPr>
              <w:t>國科會</w:t>
            </w:r>
          </w:p>
          <w:p w:rsidR="00A43C37" w:rsidRPr="00FB6A07" w:rsidRDefault="00A43C37" w:rsidP="00044157">
            <w:pPr>
              <w:spacing w:line="320" w:lineRule="exact"/>
              <w:ind w:left="130" w:hanging="130"/>
              <w:jc w:val="center"/>
              <w:rPr>
                <w:rFonts w:eastAsia="標楷體"/>
              </w:rPr>
            </w:pPr>
            <w:r w:rsidRPr="00FB6A07">
              <w:rPr>
                <w:rFonts w:eastAsia="標楷體" w:hAnsi="標楷體"/>
              </w:rPr>
              <w:t>計畫編號</w:t>
            </w:r>
          </w:p>
        </w:tc>
        <w:tc>
          <w:tcPr>
            <w:tcW w:w="7020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A43C37" w:rsidRPr="00FB6A07" w:rsidRDefault="00A43C37" w:rsidP="00044157">
            <w:pPr>
              <w:spacing w:line="320" w:lineRule="exact"/>
              <w:jc w:val="both"/>
              <w:rPr>
                <w:rFonts w:eastAsia="標楷體"/>
                <w:sz w:val="20"/>
                <w:szCs w:val="20"/>
              </w:rPr>
            </w:pPr>
            <w:r w:rsidRPr="00FB6A07">
              <w:rPr>
                <w:rFonts w:eastAsia="標楷體"/>
                <w:sz w:val="20"/>
                <w:szCs w:val="20"/>
              </w:rPr>
              <w:t>(</w:t>
            </w:r>
            <w:r w:rsidRPr="00FB6A07">
              <w:rPr>
                <w:rFonts w:eastAsia="標楷體" w:hAnsi="標楷體"/>
                <w:sz w:val="20"/>
                <w:szCs w:val="20"/>
              </w:rPr>
              <w:t>論文係屬國科會支助計畫之成果者</w:t>
            </w:r>
            <w:r w:rsidRPr="00FB6A07">
              <w:rPr>
                <w:rFonts w:eastAsia="標楷體"/>
                <w:sz w:val="20"/>
                <w:szCs w:val="20"/>
              </w:rPr>
              <w:t>)</w:t>
            </w:r>
          </w:p>
          <w:p w:rsidR="00A43C37" w:rsidRPr="002E0382" w:rsidRDefault="00A43C37" w:rsidP="00044157">
            <w:pPr>
              <w:spacing w:line="320" w:lineRule="exact"/>
              <w:jc w:val="both"/>
              <w:rPr>
                <w:rFonts w:eastAsia="標楷體"/>
              </w:rPr>
            </w:pPr>
          </w:p>
        </w:tc>
      </w:tr>
    </w:tbl>
    <w:p w:rsidR="00A43C37" w:rsidRPr="00FB6A07" w:rsidRDefault="00A43C37" w:rsidP="00A43C37">
      <w:pPr>
        <w:pStyle w:val="a7"/>
        <w:snapToGrid w:val="0"/>
        <w:jc w:val="both"/>
        <w:rPr>
          <w:rFonts w:ascii="Times New Roman" w:hAnsi="Times New Roman"/>
          <w:b/>
          <w:color w:val="auto"/>
          <w:sz w:val="24"/>
        </w:rPr>
      </w:pPr>
    </w:p>
    <w:p w:rsidR="00A43C37" w:rsidRPr="00A43C37" w:rsidRDefault="00A43C37" w:rsidP="00A43C37">
      <w:pPr>
        <w:spacing w:line="320" w:lineRule="exact"/>
        <w:ind w:leftChars="1" w:left="482" w:hangingChars="200" w:hanging="480"/>
        <w:jc w:val="both"/>
        <w:rPr>
          <w:rFonts w:eastAsia="標楷體"/>
          <w:bCs/>
        </w:rPr>
      </w:pPr>
      <w:proofErr w:type="gramStart"/>
      <w:r w:rsidRPr="00FB6A07">
        <w:rPr>
          <w:rFonts w:eastAsia="標楷體" w:hAnsi="標楷體"/>
          <w:b/>
        </w:rPr>
        <w:t>註</w:t>
      </w:r>
      <w:proofErr w:type="gramEnd"/>
      <w:r w:rsidRPr="00FB6A07">
        <w:rPr>
          <w:rFonts w:eastAsia="標楷體" w:hAnsi="標楷體"/>
          <w:b/>
        </w:rPr>
        <w:t>：檔名請以</w:t>
      </w:r>
      <w:proofErr w:type="gramStart"/>
      <w:r w:rsidRPr="00FB6A07">
        <w:rPr>
          <w:rFonts w:eastAsia="標楷體" w:hAnsi="標楷體"/>
          <w:b/>
        </w:rPr>
        <w:t>〝</w:t>
      </w:r>
      <w:proofErr w:type="gramEnd"/>
      <w:r w:rsidRPr="00FB6A07">
        <w:rPr>
          <w:rFonts w:eastAsia="標楷體" w:hAnsi="標楷體"/>
          <w:b/>
          <w:u w:val="single"/>
        </w:rPr>
        <w:t>姓名</w:t>
      </w:r>
      <w:r w:rsidRPr="00FB6A07">
        <w:rPr>
          <w:rFonts w:eastAsia="標楷體"/>
          <w:b/>
          <w:u w:val="single"/>
        </w:rPr>
        <w:t>.doc</w:t>
      </w:r>
      <w:proofErr w:type="gramStart"/>
      <w:r w:rsidRPr="00FB6A07">
        <w:rPr>
          <w:rFonts w:eastAsia="標楷體" w:hAnsi="標楷體"/>
          <w:b/>
        </w:rPr>
        <w:t>〞</w:t>
      </w:r>
      <w:proofErr w:type="gramEnd"/>
      <w:r w:rsidRPr="00FB6A07">
        <w:rPr>
          <w:rFonts w:eastAsia="標楷體" w:hAnsi="標楷體"/>
          <w:b/>
        </w:rPr>
        <w:t>命名，若有一篇以上論文，則檔名以</w:t>
      </w:r>
      <w:proofErr w:type="gramStart"/>
      <w:r w:rsidRPr="00FB6A07">
        <w:rPr>
          <w:rFonts w:eastAsia="標楷體" w:hAnsi="標楷體"/>
          <w:b/>
        </w:rPr>
        <w:t>〝</w:t>
      </w:r>
      <w:proofErr w:type="gramEnd"/>
      <w:r w:rsidRPr="00FB6A07">
        <w:rPr>
          <w:rFonts w:eastAsia="標楷體" w:hAnsi="標楷體"/>
          <w:b/>
          <w:u w:val="single"/>
        </w:rPr>
        <w:t>姓名</w:t>
      </w:r>
      <w:r w:rsidRPr="00FB6A07">
        <w:rPr>
          <w:rFonts w:eastAsia="標楷體"/>
          <w:b/>
          <w:u w:val="single"/>
        </w:rPr>
        <w:t>-1.doc</w:t>
      </w:r>
      <w:proofErr w:type="gramStart"/>
      <w:r w:rsidRPr="00FB6A07">
        <w:rPr>
          <w:rFonts w:eastAsia="標楷體" w:hAnsi="標楷體"/>
          <w:b/>
        </w:rPr>
        <w:t>〞</w:t>
      </w:r>
      <w:proofErr w:type="gramEnd"/>
      <w:r w:rsidRPr="00FB6A07">
        <w:rPr>
          <w:rFonts w:eastAsia="標楷體" w:hAnsi="標楷體"/>
          <w:b/>
        </w:rPr>
        <w:t>，</w:t>
      </w:r>
      <w:proofErr w:type="gramStart"/>
      <w:r w:rsidRPr="00FB6A07">
        <w:rPr>
          <w:rFonts w:eastAsia="標楷體" w:hAnsi="標楷體"/>
          <w:b/>
        </w:rPr>
        <w:t>〝</w:t>
      </w:r>
      <w:proofErr w:type="gramEnd"/>
      <w:r w:rsidRPr="00FB6A07">
        <w:rPr>
          <w:rFonts w:eastAsia="標楷體" w:hAnsi="標楷體"/>
          <w:b/>
          <w:u w:val="single"/>
        </w:rPr>
        <w:t>姓名</w:t>
      </w:r>
      <w:r w:rsidRPr="00FB6A07">
        <w:rPr>
          <w:rFonts w:eastAsia="標楷體"/>
          <w:b/>
          <w:u w:val="single"/>
        </w:rPr>
        <w:t>-2.doc</w:t>
      </w:r>
      <w:proofErr w:type="gramStart"/>
      <w:r w:rsidRPr="00FB6A07">
        <w:rPr>
          <w:rFonts w:eastAsia="標楷體" w:hAnsi="標楷體"/>
          <w:b/>
        </w:rPr>
        <w:t>〞</w:t>
      </w:r>
      <w:proofErr w:type="gramEnd"/>
      <w:r w:rsidRPr="00FB6A07">
        <w:rPr>
          <w:rFonts w:eastAsia="標楷體" w:hAnsi="標楷體"/>
          <w:b/>
        </w:rPr>
        <w:t>表之。</w:t>
      </w:r>
    </w:p>
    <w:sectPr w:rsidR="00A43C37" w:rsidRPr="00A43C37" w:rsidSect="00A43C37">
      <w:pgSz w:w="11906" w:h="16838"/>
      <w:pgMar w:top="1361" w:right="1797" w:bottom="136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39C" w:rsidRDefault="0033439C" w:rsidP="00DD115C">
      <w:r>
        <w:separator/>
      </w:r>
    </w:p>
  </w:endnote>
  <w:endnote w:type="continuationSeparator" w:id="0">
    <w:p w:rsidR="0033439C" w:rsidRDefault="0033439C" w:rsidP="00DD1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39C" w:rsidRDefault="0033439C" w:rsidP="00DD115C">
      <w:r>
        <w:separator/>
      </w:r>
    </w:p>
  </w:footnote>
  <w:footnote w:type="continuationSeparator" w:id="0">
    <w:p w:rsidR="0033439C" w:rsidRDefault="0033439C" w:rsidP="00DD11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E82BEF"/>
    <w:multiLevelType w:val="singleLevel"/>
    <w:tmpl w:val="543853D0"/>
    <w:lvl w:ilvl="0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</w:abstractNum>
  <w:abstractNum w:abstractNumId="1">
    <w:nsid w:val="7F856B5C"/>
    <w:multiLevelType w:val="singleLevel"/>
    <w:tmpl w:val="E6FE3920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285"/>
      </w:pPr>
      <w:rPr>
        <w:rFonts w:hint="eastAsia"/>
        <w:color w:val="00000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D7F1B"/>
    <w:rsid w:val="0015319B"/>
    <w:rsid w:val="001D06BE"/>
    <w:rsid w:val="0033439C"/>
    <w:rsid w:val="003D68BE"/>
    <w:rsid w:val="003F7502"/>
    <w:rsid w:val="00695F0E"/>
    <w:rsid w:val="007D7F1B"/>
    <w:rsid w:val="0083695E"/>
    <w:rsid w:val="008C6A7A"/>
    <w:rsid w:val="00910F08"/>
    <w:rsid w:val="00A12B7A"/>
    <w:rsid w:val="00A43C37"/>
    <w:rsid w:val="00DD115C"/>
    <w:rsid w:val="00E33ADD"/>
    <w:rsid w:val="00E93D6F"/>
    <w:rsid w:val="00EE4207"/>
    <w:rsid w:val="00FD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F1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A43C37"/>
    <w:pPr>
      <w:keepNext/>
      <w:spacing w:line="0" w:lineRule="atLeast"/>
      <w:jc w:val="both"/>
      <w:outlineLvl w:val="0"/>
    </w:pPr>
    <w:rPr>
      <w:rFonts w:eastAsia="標楷體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7F1B"/>
    <w:pPr>
      <w:autoSpaceDE w:val="0"/>
      <w:autoSpaceDN w:val="0"/>
      <w:snapToGrid w:val="0"/>
      <w:spacing w:before="120" w:after="120" w:line="360" w:lineRule="auto"/>
      <w:ind w:firstLine="567"/>
      <w:jc w:val="both"/>
    </w:pPr>
    <w:rPr>
      <w:rFonts w:eastAsia="標楷體"/>
      <w:sz w:val="28"/>
      <w:szCs w:val="20"/>
    </w:rPr>
  </w:style>
  <w:style w:type="character" w:customStyle="1" w:styleId="a4">
    <w:name w:val="本文 字元"/>
    <w:basedOn w:val="a0"/>
    <w:link w:val="a3"/>
    <w:rsid w:val="007D7F1B"/>
    <w:rPr>
      <w:rFonts w:ascii="Times New Roman" w:eastAsia="標楷體" w:hAnsi="Times New Roman" w:cs="Times New Roman"/>
      <w:sz w:val="28"/>
      <w:szCs w:val="20"/>
    </w:rPr>
  </w:style>
  <w:style w:type="character" w:styleId="a5">
    <w:name w:val="Hyperlink"/>
    <w:basedOn w:val="a0"/>
    <w:rsid w:val="007D7F1B"/>
    <w:rPr>
      <w:color w:val="0000FF"/>
      <w:u w:val="single"/>
    </w:rPr>
  </w:style>
  <w:style w:type="paragraph" w:customStyle="1" w:styleId="style2">
    <w:name w:val="style2"/>
    <w:basedOn w:val="a"/>
    <w:rsid w:val="007D7F1B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7"/>
      <w:szCs w:val="27"/>
    </w:rPr>
  </w:style>
  <w:style w:type="character" w:customStyle="1" w:styleId="style21">
    <w:name w:val="style21"/>
    <w:basedOn w:val="a0"/>
    <w:rsid w:val="007D7F1B"/>
    <w:rPr>
      <w:rFonts w:ascii="標楷體" w:eastAsia="標楷體" w:hAnsi="標楷體" w:hint="eastAsia"/>
      <w:sz w:val="27"/>
      <w:szCs w:val="27"/>
    </w:rPr>
  </w:style>
  <w:style w:type="character" w:customStyle="1" w:styleId="10">
    <w:name w:val="標題 1 字元"/>
    <w:basedOn w:val="a0"/>
    <w:link w:val="1"/>
    <w:rsid w:val="00A43C37"/>
    <w:rPr>
      <w:rFonts w:ascii="Times New Roman" w:eastAsia="標楷體" w:hAnsi="Times New Roman" w:cs="Times New Roman"/>
      <w:b/>
      <w:szCs w:val="24"/>
    </w:rPr>
  </w:style>
  <w:style w:type="character" w:styleId="a6">
    <w:name w:val="Strong"/>
    <w:qFormat/>
    <w:rsid w:val="00A43C37"/>
    <w:rPr>
      <w:b/>
      <w:bCs/>
    </w:rPr>
  </w:style>
  <w:style w:type="paragraph" w:styleId="a7">
    <w:name w:val="Title"/>
    <w:basedOn w:val="a"/>
    <w:link w:val="a8"/>
    <w:qFormat/>
    <w:rsid w:val="00A43C37"/>
    <w:pPr>
      <w:jc w:val="center"/>
    </w:pPr>
    <w:rPr>
      <w:rFonts w:ascii="Arial" w:eastAsia="標楷體" w:hAnsi="Arial"/>
      <w:color w:val="000000"/>
      <w:sz w:val="52"/>
      <w:szCs w:val="20"/>
    </w:rPr>
  </w:style>
  <w:style w:type="character" w:customStyle="1" w:styleId="a8">
    <w:name w:val="標題 字元"/>
    <w:basedOn w:val="a0"/>
    <w:link w:val="a7"/>
    <w:rsid w:val="00A43C37"/>
    <w:rPr>
      <w:rFonts w:ascii="Arial" w:eastAsia="標楷體" w:hAnsi="Arial" w:cs="Times New Roman"/>
      <w:color w:val="000000"/>
      <w:sz w:val="52"/>
      <w:szCs w:val="20"/>
    </w:rPr>
  </w:style>
  <w:style w:type="paragraph" w:customStyle="1" w:styleId="Default">
    <w:name w:val="Default"/>
    <w:rsid w:val="00A43C37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9">
    <w:name w:val="header"/>
    <w:basedOn w:val="a"/>
    <w:link w:val="aa"/>
    <w:uiPriority w:val="99"/>
    <w:unhideWhenUsed/>
    <w:rsid w:val="00DD11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D115C"/>
    <w:rPr>
      <w:rFonts w:ascii="Times New Roman" w:eastAsia="新細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D11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D115C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F1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A43C37"/>
    <w:pPr>
      <w:keepNext/>
      <w:spacing w:line="0" w:lineRule="atLeast"/>
      <w:jc w:val="both"/>
      <w:outlineLvl w:val="0"/>
    </w:pPr>
    <w:rPr>
      <w:rFonts w:eastAsia="標楷體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7F1B"/>
    <w:pPr>
      <w:autoSpaceDE w:val="0"/>
      <w:autoSpaceDN w:val="0"/>
      <w:snapToGrid w:val="0"/>
      <w:spacing w:before="120" w:after="120" w:line="360" w:lineRule="auto"/>
      <w:ind w:firstLine="567"/>
      <w:jc w:val="both"/>
    </w:pPr>
    <w:rPr>
      <w:rFonts w:eastAsia="標楷體"/>
      <w:sz w:val="28"/>
      <w:szCs w:val="20"/>
    </w:rPr>
  </w:style>
  <w:style w:type="character" w:customStyle="1" w:styleId="a4">
    <w:name w:val="本文 字元"/>
    <w:basedOn w:val="a0"/>
    <w:link w:val="a3"/>
    <w:rsid w:val="007D7F1B"/>
    <w:rPr>
      <w:rFonts w:ascii="Times New Roman" w:eastAsia="標楷體" w:hAnsi="Times New Roman" w:cs="Times New Roman"/>
      <w:sz w:val="28"/>
      <w:szCs w:val="20"/>
    </w:rPr>
  </w:style>
  <w:style w:type="character" w:styleId="a5">
    <w:name w:val="Hyperlink"/>
    <w:basedOn w:val="a0"/>
    <w:rsid w:val="007D7F1B"/>
    <w:rPr>
      <w:color w:val="0000FF"/>
      <w:u w:val="single"/>
    </w:rPr>
  </w:style>
  <w:style w:type="paragraph" w:customStyle="1" w:styleId="style2">
    <w:name w:val="style2"/>
    <w:basedOn w:val="a"/>
    <w:rsid w:val="007D7F1B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7"/>
      <w:szCs w:val="27"/>
    </w:rPr>
  </w:style>
  <w:style w:type="character" w:customStyle="1" w:styleId="style21">
    <w:name w:val="style21"/>
    <w:basedOn w:val="a0"/>
    <w:rsid w:val="007D7F1B"/>
    <w:rPr>
      <w:rFonts w:ascii="標楷體" w:eastAsia="標楷體" w:hAnsi="標楷體" w:hint="eastAsia"/>
      <w:sz w:val="27"/>
      <w:szCs w:val="27"/>
    </w:rPr>
  </w:style>
  <w:style w:type="character" w:customStyle="1" w:styleId="10">
    <w:name w:val="標題 1 字元"/>
    <w:basedOn w:val="a0"/>
    <w:link w:val="1"/>
    <w:rsid w:val="00A43C37"/>
    <w:rPr>
      <w:rFonts w:ascii="Times New Roman" w:eastAsia="標楷體" w:hAnsi="Times New Roman" w:cs="Times New Roman"/>
      <w:b/>
      <w:szCs w:val="24"/>
    </w:rPr>
  </w:style>
  <w:style w:type="character" w:styleId="a6">
    <w:name w:val="Strong"/>
    <w:qFormat/>
    <w:rsid w:val="00A43C37"/>
    <w:rPr>
      <w:b/>
      <w:bCs/>
    </w:rPr>
  </w:style>
  <w:style w:type="paragraph" w:styleId="a7">
    <w:name w:val="Title"/>
    <w:basedOn w:val="a"/>
    <w:link w:val="a8"/>
    <w:qFormat/>
    <w:rsid w:val="00A43C37"/>
    <w:pPr>
      <w:jc w:val="center"/>
    </w:pPr>
    <w:rPr>
      <w:rFonts w:ascii="Arial" w:eastAsia="標楷體" w:hAnsi="Arial"/>
      <w:color w:val="000000"/>
      <w:sz w:val="52"/>
      <w:szCs w:val="20"/>
    </w:rPr>
  </w:style>
  <w:style w:type="character" w:customStyle="1" w:styleId="a8">
    <w:name w:val="標題 字元"/>
    <w:basedOn w:val="a0"/>
    <w:link w:val="a7"/>
    <w:rsid w:val="00A43C37"/>
    <w:rPr>
      <w:rFonts w:ascii="Arial" w:eastAsia="標楷體" w:hAnsi="Arial" w:cs="Times New Roman"/>
      <w:color w:val="000000"/>
      <w:sz w:val="52"/>
      <w:szCs w:val="20"/>
    </w:rPr>
  </w:style>
  <w:style w:type="paragraph" w:customStyle="1" w:styleId="Default">
    <w:name w:val="Default"/>
    <w:rsid w:val="00A43C37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9">
    <w:name w:val="header"/>
    <w:basedOn w:val="a"/>
    <w:link w:val="aa"/>
    <w:uiPriority w:val="99"/>
    <w:unhideWhenUsed/>
    <w:rsid w:val="00DD11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D115C"/>
    <w:rPr>
      <w:rFonts w:ascii="Times New Roman" w:eastAsia="新細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D11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D115C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Word_97_-_2003___1.doc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184</Words>
  <Characters>1055</Characters>
  <Application>Microsoft Office Word</Application>
  <DocSecurity>0</DocSecurity>
  <Lines>8</Lines>
  <Paragraphs>2</Paragraphs>
  <ScaleCrop>false</ScaleCrop>
  <Company>itri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Senova</dc:creator>
  <cp:keywords/>
  <dc:description/>
  <cp:lastModifiedBy>Senova</cp:lastModifiedBy>
  <cp:revision>3</cp:revision>
  <dcterms:created xsi:type="dcterms:W3CDTF">2012-10-08T01:04:00Z</dcterms:created>
  <dcterms:modified xsi:type="dcterms:W3CDTF">2012-10-26T08:19:00Z</dcterms:modified>
</cp:coreProperties>
</file>